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42" w:rightFromText="142" w:vertAnchor="text" w:horzAnchor="margin" w:tblpY="-426"/>
        <w:tblW w:w="10490" w:type="dxa"/>
        <w:tblLook w:val="04A0" w:firstRow="1" w:lastRow="0" w:firstColumn="1" w:lastColumn="0" w:noHBand="0" w:noVBand="1"/>
      </w:tblPr>
      <w:tblGrid>
        <w:gridCol w:w="4248"/>
        <w:gridCol w:w="6242"/>
      </w:tblGrid>
      <w:tr w:rsidR="00EC38F8" w:rsidRPr="009E515E" w:rsidTr="00EC38F8">
        <w:trPr>
          <w:trHeight w:val="401"/>
        </w:trPr>
        <w:tc>
          <w:tcPr>
            <w:tcW w:w="4248" w:type="dxa"/>
            <w:tcBorders>
              <w:top w:val="single" w:sz="4" w:space="0" w:color="auto"/>
            </w:tcBorders>
            <w:vAlign w:val="center"/>
          </w:tcPr>
          <w:p w:rsidR="00EC38F8" w:rsidRPr="009E515E" w:rsidRDefault="00EC38F8" w:rsidP="00EC38F8">
            <w:pPr>
              <w:jc w:val="center"/>
              <w:rPr>
                <w:rFonts w:ascii="ＭＳ 明朝" w:eastAsia="ＭＳ 明朝" w:hAnsi="ＭＳ 明朝" w:cs="Meiryo UI"/>
                <w:b/>
                <w:sz w:val="28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b/>
                <w:sz w:val="28"/>
                <w:szCs w:val="24"/>
              </w:rPr>
              <w:t>提出先：石巻</w:t>
            </w:r>
            <w:r w:rsidRPr="009E515E">
              <w:rPr>
                <w:rFonts w:ascii="ＭＳ 明朝" w:eastAsia="ＭＳ 明朝" w:hAnsi="ＭＳ 明朝" w:cs="Meiryo UI" w:hint="eastAsia"/>
                <w:b/>
                <w:sz w:val="28"/>
                <w:szCs w:val="24"/>
              </w:rPr>
              <w:t>労働基準監督署</w:t>
            </w:r>
          </w:p>
        </w:tc>
        <w:tc>
          <w:tcPr>
            <w:tcW w:w="6242" w:type="dxa"/>
            <w:tcBorders>
              <w:top w:val="single" w:sz="4" w:space="0" w:color="auto"/>
            </w:tcBorders>
            <w:vAlign w:val="center"/>
          </w:tcPr>
          <w:p w:rsidR="00EC38F8" w:rsidRPr="007F37EB" w:rsidRDefault="00EC38F8" w:rsidP="00EC38F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F37EB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e-mail：</w:t>
            </w:r>
            <w:hyperlink r:id="rId8" w:history="1">
              <w:r>
                <w:rPr>
                  <w:rStyle w:val="af"/>
                  <w:rFonts w:ascii="BIZ UDPゴシック" w:eastAsia="BIZ UDPゴシック" w:hAnsi="BIZ UDPゴシック"/>
                  <w:sz w:val="22"/>
                </w:rPr>
                <w:t>ishinomaki-kantokusho@mhlw.go.jp</w:t>
              </w:r>
            </w:hyperlink>
          </w:p>
        </w:tc>
      </w:tr>
    </w:tbl>
    <w:p w:rsidR="00D06BE4" w:rsidRPr="00FB669E" w:rsidRDefault="00D06BE4" w:rsidP="00D06BE4">
      <w:pPr>
        <w:jc w:val="right"/>
        <w:rPr>
          <w:rFonts w:ascii="BIZ UDゴシック" w:eastAsia="BIZ UDゴシック" w:hAnsi="BIZ UDゴシック"/>
          <w:b/>
          <w:sz w:val="32"/>
          <w:szCs w:val="21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7452995</wp:posOffset>
                </wp:positionH>
                <wp:positionV relativeFrom="paragraph">
                  <wp:posOffset>2758440</wp:posOffset>
                </wp:positionV>
                <wp:extent cx="6546850" cy="1530985"/>
                <wp:effectExtent l="19050" t="19050" r="44450" b="31115"/>
                <wp:wrapNone/>
                <wp:docPr id="118" name="角丸四角形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1530985"/>
                        </a:xfrm>
                        <a:prstGeom prst="roundRect">
                          <a:avLst>
                            <a:gd name="adj" fmla="val 4450"/>
                          </a:avLst>
                        </a:prstGeom>
                        <a:noFill/>
                        <a:ln w="57150" cap="flat" cmpd="thickThin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91160" id="角丸四角形 118" o:spid="_x0000_s1026" style="position:absolute;left:0;text-align:left;margin-left:586.85pt;margin-top:217.2pt;width:515.5pt;height:120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" filled="f" strokecolor="#70ad47" strokeweight="4.5pt">
                <v:stroke linestyle="thickThin" joinstyle="miter"/>
                <v:path arrowok="t"/>
              </v:roundrect>
            </w:pict>
          </mc:Fallback>
        </mc:AlternateContent>
      </w:r>
      <w:r w:rsidRPr="00FB669E">
        <w:rPr>
          <w:rFonts w:ascii="BIZ UDゴシック" w:eastAsia="BIZ UDゴシック" w:hAnsi="BIZ UDゴシック" w:cs="Meiryo UI" w:hint="eastAsia"/>
          <w:szCs w:val="24"/>
        </w:rPr>
        <w:t>申込日：令和７年　　月　　日</w:t>
      </w:r>
    </w:p>
    <w:p w:rsidR="00D06BE4" w:rsidRPr="00FB669E" w:rsidRDefault="00D06BE4" w:rsidP="00D06BE4">
      <w:pPr>
        <w:spacing w:line="320" w:lineRule="exact"/>
        <w:ind w:right="408"/>
        <w:jc w:val="left"/>
        <w:rPr>
          <w:rFonts w:ascii="BIZ UDゴシック" w:eastAsia="BIZ UDゴシック" w:hAnsi="BIZ UDゴシック" w:cs="Meiryo UI"/>
          <w:sz w:val="22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石巻労働基準監督署長　殿</w:t>
      </w:r>
    </w:p>
    <w:p w:rsidR="00D06BE4" w:rsidRPr="00FB669E" w:rsidRDefault="00D06BE4" w:rsidP="00D06BE4">
      <w:pPr>
        <w:spacing w:line="400" w:lineRule="exact"/>
        <w:ind w:leftChars="100" w:left="210"/>
        <w:jc w:val="center"/>
        <w:rPr>
          <w:rFonts w:ascii="BIZ UDゴシック" w:eastAsia="BIZ UDゴシック" w:hAnsi="BIZ UDゴシック" w:cs="Meiryo UI"/>
          <w:b/>
          <w:sz w:val="36"/>
          <w:szCs w:val="32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>令和</w:t>
      </w:r>
      <w:r w:rsidR="00FB669E"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>７</w:t>
      </w: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 xml:space="preserve">年度 </w:t>
      </w:r>
      <w:r w:rsidRPr="00FB669E">
        <w:rPr>
          <w:rFonts w:ascii="BIZ UDゴシック" w:eastAsia="BIZ UDゴシック" w:hAnsi="BIZ UDゴシック" w:cs="Meiryo UI" w:hint="eastAsia"/>
          <w:b/>
          <w:sz w:val="36"/>
          <w:szCs w:val="32"/>
        </w:rPr>
        <w:t>ゼロ災＆健康トライアル１００　参加申込書</w:t>
      </w:r>
    </w:p>
    <w:p w:rsidR="00D06BE4" w:rsidRPr="00FB669E" w:rsidRDefault="00D06BE4" w:rsidP="00D06BE4">
      <w:pPr>
        <w:spacing w:line="120" w:lineRule="exact"/>
        <w:jc w:val="center"/>
        <w:rPr>
          <w:rFonts w:ascii="BIZ UDゴシック" w:eastAsia="BIZ UDゴシック" w:hAnsi="BIZ UDゴシック" w:cs="Meiryo UI"/>
          <w:b/>
          <w:sz w:val="36"/>
          <w:szCs w:val="32"/>
        </w:rPr>
      </w:pPr>
    </w:p>
    <w:p w:rsidR="00D06BE4" w:rsidRPr="00FB669E" w:rsidRDefault="00D06BE4" w:rsidP="00D06BE4">
      <w:pPr>
        <w:spacing w:line="220" w:lineRule="exact"/>
        <w:ind w:right="-164" w:firstLineChars="100" w:firstLine="220"/>
        <w:jc w:val="left"/>
        <w:rPr>
          <w:rFonts w:ascii="BIZ UDゴシック" w:eastAsia="BIZ UDゴシック" w:hAnsi="BIZ UDゴシック" w:cs="Meiryo UI"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この運動に賛同し、参加を希望します。事業場情報、実施内容は下記のとおりです。</w:t>
      </w:r>
    </w:p>
    <w:tbl>
      <w:tblPr>
        <w:tblpPr w:leftFromText="142" w:rightFromText="142" w:vertAnchor="text" w:horzAnchor="margin" w:tblpY="384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051"/>
        <w:gridCol w:w="1335"/>
        <w:gridCol w:w="966"/>
        <w:gridCol w:w="1275"/>
        <w:gridCol w:w="1306"/>
      </w:tblGrid>
      <w:tr w:rsidR="00D06BE4" w:rsidRPr="00FB669E" w:rsidTr="0029147D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06BE4" w:rsidRPr="00FB669E" w:rsidRDefault="00D06BE4" w:rsidP="0029147D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事業場名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E4" w:rsidRPr="00FB669E" w:rsidRDefault="00D06BE4" w:rsidP="0029147D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D06BE4" w:rsidRPr="00FB669E" w:rsidRDefault="00D06BE4" w:rsidP="0029147D">
            <w:pPr>
              <w:spacing w:line="300" w:lineRule="exact"/>
              <w:ind w:leftChars="-48" w:left="-101" w:right="-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現場名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BE4" w:rsidRPr="00FB669E" w:rsidRDefault="00D06BE4" w:rsidP="0029147D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:rsidTr="0029147D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06BE4" w:rsidRPr="00FB669E" w:rsidRDefault="00D06BE4" w:rsidP="0029147D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代表者</w:t>
            </w:r>
          </w:p>
          <w:p w:rsidR="00D06BE4" w:rsidRPr="00FB669E" w:rsidRDefault="00D06BE4" w:rsidP="0029147D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職・氏名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E4" w:rsidRPr="00FB669E" w:rsidRDefault="00D06BE4" w:rsidP="0029147D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6BE4" w:rsidRPr="00FB669E" w:rsidRDefault="00D06BE4" w:rsidP="0029147D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 w:val="20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担当者</w:t>
            </w:r>
          </w:p>
          <w:p w:rsidR="00D06BE4" w:rsidRPr="00FB669E" w:rsidRDefault="00D06BE4" w:rsidP="0029147D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職・氏名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E4" w:rsidRPr="00FB669E" w:rsidRDefault="00D06BE4" w:rsidP="0029147D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:rsidTr="0029147D">
        <w:trPr>
          <w:trHeight w:val="6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06BE4" w:rsidRPr="00FB669E" w:rsidRDefault="00D06BE4" w:rsidP="0029147D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所在地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E4" w:rsidRPr="00FB669E" w:rsidRDefault="00D06BE4" w:rsidP="0029147D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〒</w:t>
            </w:r>
          </w:p>
          <w:p w:rsidR="00D06BE4" w:rsidRPr="00FB669E" w:rsidRDefault="00D06BE4" w:rsidP="0029147D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  <w:p w:rsidR="00D06BE4" w:rsidRPr="00FB669E" w:rsidRDefault="00D06BE4" w:rsidP="0029147D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（電話番号：　　　　　　　　　　　　ＦＡＸ番号：　　　　　　　　　　　　　）</w:t>
            </w:r>
          </w:p>
        </w:tc>
      </w:tr>
      <w:tr w:rsidR="00D06BE4" w:rsidRPr="00FB669E" w:rsidTr="0029147D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06BE4" w:rsidRPr="00FB669E" w:rsidRDefault="00D06BE4" w:rsidP="0029147D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電子メール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E4" w:rsidRPr="00FB669E" w:rsidRDefault="00D06BE4" w:rsidP="0029147D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:rsidTr="0029147D">
        <w:trPr>
          <w:trHeight w:val="85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06BE4" w:rsidRPr="00FB669E" w:rsidRDefault="00D06BE4" w:rsidP="0029147D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業種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E4" w:rsidRPr="00FB669E" w:rsidRDefault="00EC38F8" w:rsidP="0029147D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 w:hint="eastAsia"/>
                  <w:szCs w:val="21"/>
                </w:rPr>
                <w:id w:val="1531385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製造業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982817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建設業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730189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運輸業</w:t>
            </w:r>
          </w:p>
          <w:p w:rsidR="00D06BE4" w:rsidRPr="00FB669E" w:rsidRDefault="00EC38F8" w:rsidP="0029147D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/>
                  <w:szCs w:val="21"/>
                </w:rPr>
                <w:id w:val="175532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Cs w:val="21"/>
              </w:rPr>
              <w:t>卸売・小売業）</w:t>
            </w:r>
          </w:p>
          <w:p w:rsidR="00D06BE4" w:rsidRPr="00FB669E" w:rsidRDefault="00EC38F8" w:rsidP="0029147D">
            <w:pPr>
              <w:pStyle w:val="a9"/>
              <w:spacing w:line="260" w:lineRule="exact"/>
              <w:rPr>
                <w:rFonts w:ascii="BIZ UDゴシック" w:eastAsia="BIZ UDゴシック" w:hAnsi="BIZ UDゴシック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-1745091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1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sz w:val="21"/>
                <w:szCs w:val="21"/>
              </w:rPr>
              <w:t>保健衛生業（医療機関、社会福祉施設な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</w:rPr>
              <w:t>ど）</w:t>
            </w:r>
          </w:p>
          <w:p w:rsidR="00D06BE4" w:rsidRPr="00FB669E" w:rsidRDefault="00EC38F8" w:rsidP="0029147D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404112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その他（　　　　　　　　　　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6BE4" w:rsidRPr="00FB669E" w:rsidRDefault="00D06BE4" w:rsidP="0029147D">
            <w:pPr>
              <w:spacing w:line="260" w:lineRule="exact"/>
              <w:ind w:right="1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従業員数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BE4" w:rsidRPr="00FB669E" w:rsidRDefault="00D06BE4" w:rsidP="0029147D">
            <w:pPr>
              <w:widowControl/>
              <w:spacing w:line="260" w:lineRule="exact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人</w:t>
            </w:r>
          </w:p>
          <w:p w:rsidR="00D06BE4" w:rsidRPr="00FB669E" w:rsidRDefault="00D06BE4" w:rsidP="0029147D">
            <w:pPr>
              <w:spacing w:line="260" w:lineRule="exact"/>
              <w:ind w:right="33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　</w:t>
            </w:r>
          </w:p>
        </w:tc>
      </w:tr>
      <w:tr w:rsidR="00D06BE4" w:rsidRPr="00FB669E" w:rsidTr="0029147D">
        <w:trPr>
          <w:trHeight w:val="466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224A" w:rsidRPr="00B0224A" w:rsidRDefault="00551B57" w:rsidP="0029147D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事業場情報は、主催する</w:t>
            </w:r>
            <w:r w:rsid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団体で共有させていただきますので、ご了承ください。</w:t>
            </w:r>
          </w:p>
          <w:p w:rsidR="00D06BE4" w:rsidRPr="00FB669E" w:rsidRDefault="00B0224A" w:rsidP="0029147D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 w:rsidRP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なお、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事業場名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と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取組予定内容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を保健所ホームページ等に掲載予定です。</w:t>
            </w:r>
          </w:p>
          <w:p w:rsidR="00D06BE4" w:rsidRPr="00FB669E" w:rsidRDefault="00D06BE4" w:rsidP="0029147D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掲載について同意しない場合のみ、</w:t>
            </w:r>
            <w:r w:rsidRPr="00FB669E">
              <w:rPr>
                <w:rFonts w:ascii="Segoe UI Symbol" w:eastAsia="BIZ UDゴシック" w:hAnsi="Segoe UI Symbol" w:cs="Segoe UI Symbol"/>
                <w:sz w:val="20"/>
                <w:szCs w:val="20"/>
                <w:shd w:val="pct15" w:color="auto" w:fill="FFFFFF"/>
              </w:rPr>
              <w:t>☑</w:t>
            </w:r>
            <w:r w:rsidRPr="00FB669E">
              <w:rPr>
                <w:rFonts w:ascii="BIZ UDゴシック" w:eastAsia="BIZ UDゴシック" w:hAnsi="BIZ UDゴシック" w:cs="Segoe UI Symbol" w:hint="eastAsia"/>
                <w:sz w:val="20"/>
                <w:szCs w:val="20"/>
                <w:shd w:val="pct15" w:color="auto" w:fill="FFFFFF"/>
              </w:rPr>
              <w:t>をしてください。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E4" w:rsidRPr="00FB669E" w:rsidRDefault="00EC38F8" w:rsidP="0029147D">
            <w:pPr>
              <w:spacing w:line="260" w:lineRule="exact"/>
              <w:ind w:right="-107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509496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2"/>
              </w:rPr>
              <w:t>同意しません</w:t>
            </w:r>
          </w:p>
        </w:tc>
      </w:tr>
    </w:tbl>
    <w:p w:rsidR="00D06BE4" w:rsidRPr="00FB669E" w:rsidRDefault="00D06BE4" w:rsidP="00D06BE4">
      <w:pPr>
        <w:ind w:right="410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24"/>
        </w:rPr>
        <w:t>【事業場情報】</w:t>
      </w:r>
      <w:bookmarkStart w:id="0" w:name="_GoBack"/>
      <w:bookmarkEnd w:id="0"/>
    </w:p>
    <w:p w:rsidR="00D06BE4" w:rsidRPr="00FB669E" w:rsidRDefault="00D06BE4" w:rsidP="00D06BE4">
      <w:pPr>
        <w:spacing w:line="140" w:lineRule="exact"/>
        <w:ind w:right="408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</w:p>
    <w:tbl>
      <w:tblPr>
        <w:tblpPr w:leftFromText="142" w:rightFromText="142" w:vertAnchor="text" w:horzAnchor="margin" w:tblpY="38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28"/>
        <w:gridCol w:w="4667"/>
        <w:gridCol w:w="4821"/>
      </w:tblGrid>
      <w:tr w:rsidR="00D06BE4" w:rsidRPr="00FB669E" w:rsidTr="00D4341B">
        <w:trPr>
          <w:trHeight w:val="207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06BE4" w:rsidRPr="00FB669E" w:rsidRDefault="00D06BE4" w:rsidP="00D4341B">
            <w:pPr>
              <w:spacing w:line="0" w:lineRule="atLeast"/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99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6BE4" w:rsidRPr="00FB669E" w:rsidRDefault="00D06BE4" w:rsidP="00D4341B">
            <w:pPr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b/>
                <w:sz w:val="28"/>
                <w:szCs w:val="24"/>
              </w:rPr>
              <w:t>ゼロ災</w:t>
            </w:r>
            <w:r w:rsidRPr="00FB669E">
              <w:rPr>
                <w:rFonts w:ascii="BIZ UDゴシック" w:eastAsia="BIZ UDゴシック" w:hAnsi="BIZ UDゴシック" w:cs="Meiryo UI" w:hint="eastAsia"/>
                <w:b/>
                <w:szCs w:val="24"/>
              </w:rPr>
              <w:t>に向けた取組</w:t>
            </w:r>
          </w:p>
        </w:tc>
      </w:tr>
      <w:tr w:rsidR="00D06BE4" w:rsidRPr="00FB669E" w:rsidTr="00D4341B">
        <w:trPr>
          <w:trHeight w:val="266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6BE4" w:rsidRPr="00FB669E" w:rsidRDefault="00D06BE4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</w:p>
        </w:tc>
        <w:tc>
          <w:tcPr>
            <w:tcW w:w="50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06BE4" w:rsidRPr="00FB669E" w:rsidRDefault="00D06BE4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取組項目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6BE4" w:rsidRPr="00FB669E" w:rsidRDefault="00D06BE4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実施内容</w:t>
            </w:r>
          </w:p>
        </w:tc>
      </w:tr>
      <w:tr w:rsidR="00D06BE4" w:rsidRPr="00FB669E" w:rsidTr="00FB669E">
        <w:trPr>
          <w:trHeight w:val="397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06BE4" w:rsidRPr="00FB669E" w:rsidRDefault="00D06BE4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１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1824849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D06BE4" w:rsidRPr="00FB669E" w:rsidRDefault="00D06BE4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安全衛生教育の実施（教育計画を策定し、教育結果の評価までを含む）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・作業手順書の見直し、再教育</w:t>
            </w:r>
          </w:p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・技能講習等有資格者の充足</w:t>
            </w:r>
          </w:p>
        </w:tc>
      </w:tr>
      <w:tr w:rsidR="00D06BE4" w:rsidRPr="00FB669E" w:rsidTr="00FB669E">
        <w:trPr>
          <w:trHeight w:val="397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06BE4" w:rsidRPr="00FB669E" w:rsidRDefault="00D06BE4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２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7300775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D06BE4" w:rsidRPr="00FB669E" w:rsidRDefault="00D06BE4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エイジフレンドリーな職場環境づくりの実施</w:t>
            </w:r>
          </w:p>
          <w:p w:rsidR="00D06BE4" w:rsidRPr="00FB669E" w:rsidRDefault="00D06BE4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  <w:sz w:val="16"/>
              </w:rPr>
              <w:t>・・・高齢者の特性に配慮するという意味で、</w:t>
            </w:r>
            <w:r w:rsidRPr="00FB669E">
              <w:rPr>
                <w:rFonts w:ascii="BIZ UDゴシック" w:eastAsia="BIZ UDゴシック" w:hAnsi="BIZ UDゴシック" w:hint="eastAsia"/>
                <w:b/>
                <w:sz w:val="18"/>
              </w:rPr>
              <w:t>すべての労働者が安全で健康に働ける快適な環境を作る</w:t>
            </w:r>
            <w:r w:rsidRPr="00FB669E">
              <w:rPr>
                <w:rFonts w:ascii="BIZ UDゴシック" w:eastAsia="BIZ UDゴシック" w:hAnsi="BIZ UDゴシック" w:hint="eastAsia"/>
                <w:sz w:val="16"/>
              </w:rPr>
              <w:t>こと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・重量物取扱作業手順見直し</w:t>
            </w:r>
          </w:p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・作業姿勢改善のための設備等導入、作業方法改良</w:t>
            </w:r>
          </w:p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・高年齢労働者の体力チェック</w:t>
            </w:r>
          </w:p>
        </w:tc>
      </w:tr>
      <w:tr w:rsidR="00D06BE4" w:rsidRPr="00FB669E" w:rsidTr="00FB669E">
        <w:trPr>
          <w:trHeight w:val="397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06BE4" w:rsidRPr="00FB669E" w:rsidRDefault="00D06BE4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３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1717727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D06BE4" w:rsidRPr="00FB669E" w:rsidRDefault="00D06BE4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転倒災害防止の取組（転倒を防止するための具体的措置の構築）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・整理整頓、清掃の実施</w:t>
            </w:r>
          </w:p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・危険箇所の注意表示</w:t>
            </w:r>
          </w:p>
        </w:tc>
      </w:tr>
      <w:tr w:rsidR="00D06BE4" w:rsidRPr="00FB669E" w:rsidTr="00FB669E">
        <w:trPr>
          <w:trHeight w:val="397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06BE4" w:rsidRPr="00FB669E" w:rsidRDefault="00D06BE4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４</w:t>
            </w:r>
          </w:p>
        </w:tc>
        <w:sdt>
          <w:sdtPr>
            <w:rPr>
              <w:rFonts w:ascii="BIZ UDゴシック" w:eastAsia="BIZ UDゴシック" w:hAnsi="BIZ UDゴシック" w:cs="Segoe UI Symbol"/>
              <w:sz w:val="20"/>
              <w:szCs w:val="20"/>
            </w:rPr>
            <w:id w:val="14334750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D06BE4" w:rsidRPr="00FB669E" w:rsidRDefault="00D06BE4" w:rsidP="00D4341B">
                <w:pPr>
                  <w:ind w:right="56"/>
                  <w:rPr>
                    <w:rFonts w:ascii="BIZ UDゴシック" w:eastAsia="BIZ UDゴシック" w:hAnsi="BIZ UDゴシック" w:cs="Segoe UI Symbol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Safework向上宣言の実施</w:t>
            </w:r>
          </w:p>
        </w:tc>
        <w:tc>
          <w:tcPr>
            <w:tcW w:w="482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・Safework向上宣言の掲示</w:t>
            </w:r>
          </w:p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・安全衛生管理自己診断シートの実施</w:t>
            </w:r>
          </w:p>
        </w:tc>
      </w:tr>
      <w:tr w:rsidR="00D06BE4" w:rsidRPr="00FB669E" w:rsidTr="00FB669E">
        <w:trPr>
          <w:trHeight w:val="397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06BE4" w:rsidRPr="00FB669E" w:rsidRDefault="00D06BE4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５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3397727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D06BE4" w:rsidRPr="00FB669E" w:rsidRDefault="00D06BE4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その他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・リスクアセスメントの実施</w:t>
            </w:r>
          </w:p>
          <w:p w:rsidR="00D06BE4" w:rsidRPr="00FB669E" w:rsidRDefault="00D06BE4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・機械設備の点検、清掃</w:t>
            </w:r>
          </w:p>
        </w:tc>
      </w:tr>
    </w:tbl>
    <w:p w:rsidR="00D06BE4" w:rsidRPr="00FB669E" w:rsidRDefault="00D06BE4" w:rsidP="00D06BE4">
      <w:pPr>
        <w:ind w:right="-24"/>
        <w:jc w:val="left"/>
        <w:rPr>
          <w:rFonts w:ascii="BIZ UDゴシック" w:eastAsia="BIZ UDゴシック" w:hAnsi="BIZ UDゴシック" w:cs="BIZ UDPゴシック"/>
          <w:kern w:val="0"/>
          <w:szCs w:val="24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24"/>
        </w:rPr>
        <w:t>【取組内容】</w:t>
      </w:r>
      <w:r w:rsidRPr="00FB669E">
        <w:rPr>
          <w:rFonts w:ascii="BIZ UDゴシック" w:eastAsia="BIZ UDゴシック" w:hAnsi="BIZ UDゴシック" w:cs="Meiryo UI" w:hint="eastAsia"/>
          <w:kern w:val="0"/>
          <w:szCs w:val="24"/>
        </w:rPr>
        <w:t>取組予定の項目・実施内容について、それぞれ１つ以上に</w:t>
      </w:r>
      <w:r w:rsidRPr="00FB669E">
        <w:rPr>
          <w:rFonts w:ascii="Segoe UI Symbol" w:eastAsia="BIZ UDゴシック" w:hAnsi="Segoe UI Symbol" w:cs="Segoe UI Symbol"/>
          <w:kern w:val="0"/>
          <w:szCs w:val="24"/>
        </w:rPr>
        <w:t>☑</w:t>
      </w:r>
      <w:r w:rsidRPr="00FB669E">
        <w:rPr>
          <w:rFonts w:ascii="BIZ UDゴシック" w:eastAsia="BIZ UDゴシック" w:hAnsi="BIZ UDゴシック" w:cs="BIZ UDPゴシック" w:hint="eastAsia"/>
          <w:kern w:val="0"/>
          <w:szCs w:val="24"/>
        </w:rPr>
        <w:t>をしてください。</w:t>
      </w:r>
    </w:p>
    <w:tbl>
      <w:tblPr>
        <w:tblpPr w:leftFromText="142" w:rightFromText="142" w:vertAnchor="page" w:horzAnchor="margin" w:tblpY="11245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421"/>
        <w:gridCol w:w="1417"/>
        <w:gridCol w:w="8505"/>
      </w:tblGrid>
      <w:tr w:rsidR="00FB669E" w:rsidRPr="00FB669E" w:rsidTr="0029147D">
        <w:trPr>
          <w:trHeight w:val="417"/>
        </w:trPr>
        <w:tc>
          <w:tcPr>
            <w:tcW w:w="421" w:type="dxa"/>
            <w:vMerge w:val="restart"/>
            <w:shd w:val="clear" w:color="auto" w:fill="DBDBDB"/>
            <w:vAlign w:val="center"/>
          </w:tcPr>
          <w:p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2" w:type="dxa"/>
            <w:gridSpan w:val="2"/>
            <w:tcBorders>
              <w:right w:val="single" w:sz="4" w:space="0" w:color="auto"/>
            </w:tcBorders>
            <w:shd w:val="clear" w:color="auto" w:fill="DBDBDB"/>
            <w:vAlign w:val="center"/>
          </w:tcPr>
          <w:p w:rsidR="00FB669E" w:rsidRPr="00FB669E" w:rsidRDefault="00FB669E" w:rsidP="0029147D">
            <w:pPr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  <w:b/>
                <w:sz w:val="28"/>
              </w:rPr>
              <w:t>健康づくり</w:t>
            </w:r>
            <w:r w:rsidRPr="00FB669E">
              <w:rPr>
                <w:rFonts w:ascii="BIZ UDゴシック" w:eastAsia="BIZ UDゴシック" w:hAnsi="BIZ UDゴシック" w:hint="eastAsia"/>
                <w:sz w:val="20"/>
              </w:rPr>
              <w:t>に向けた取組</w:t>
            </w:r>
          </w:p>
        </w:tc>
      </w:tr>
      <w:tr w:rsidR="00FB669E" w:rsidRPr="00FB669E" w:rsidTr="0029147D">
        <w:trPr>
          <w:trHeight w:val="104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BDBDB"/>
            <w:vAlign w:val="center"/>
          </w:tcPr>
          <w:p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:rsidR="00FB669E" w:rsidRPr="00FB669E" w:rsidRDefault="00FB669E" w:rsidP="0029147D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取組項目</w:t>
            </w:r>
          </w:p>
        </w:tc>
        <w:tc>
          <w:tcPr>
            <w:tcW w:w="8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FB669E" w:rsidRPr="00FB669E" w:rsidRDefault="00FB669E" w:rsidP="0029147D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実施内容</w:t>
            </w:r>
          </w:p>
        </w:tc>
      </w:tr>
      <w:tr w:rsidR="00FB669E" w:rsidRPr="007F1D0F" w:rsidTr="0029147D">
        <w:trPr>
          <w:trHeight w:val="567"/>
        </w:trPr>
        <w:tc>
          <w:tcPr>
            <w:tcW w:w="42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EC38F8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755669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431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B669E" w:rsidRPr="007F1D0F">
              <w:rPr>
                <w:rFonts w:ascii="BIZ UDゴシック" w:eastAsia="BIZ UDゴシック" w:hAnsi="BIZ UDゴシック" w:hint="eastAsia"/>
                <w:sz w:val="22"/>
              </w:rPr>
              <w:t>栄養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0F" w:rsidRPr="00C72B94" w:rsidRDefault="007F1D0F" w:rsidP="0029147D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「塩eco」取組（</w:t>
            </w:r>
            <w:r w:rsidR="00FB669E"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塩分チェックの実施、</w:t>
            </w: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社員食堂での減塩調味料の活用）、</w:t>
            </w:r>
          </w:p>
          <w:p w:rsidR="007F1D0F" w:rsidRPr="00C72B94" w:rsidRDefault="00FB669E" w:rsidP="0029147D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「毎日野菜を食べる」取組</w:t>
            </w:r>
            <w:r w:rsidR="00A24315"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（</w:t>
            </w:r>
            <w:r w:rsidR="007F1D0F"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社員食堂でのベジプラスメニュー提供</w:t>
            </w:r>
            <w:r w:rsidR="00A24315"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）</w:t>
            </w: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、</w:t>
            </w:r>
          </w:p>
          <w:p w:rsidR="00FB669E" w:rsidRPr="00C72B94" w:rsidRDefault="00FB669E" w:rsidP="007F1D0F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「夕食後間食しない」取組</w:t>
            </w:r>
            <w:r w:rsidR="007F1D0F"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（間食チェックの実施）</w:t>
            </w: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等</w:t>
            </w:r>
          </w:p>
        </w:tc>
      </w:tr>
      <w:tr w:rsidR="00FB669E" w:rsidRPr="00FB669E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EC38F8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2145951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運動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69E" w:rsidRPr="00C72B94" w:rsidRDefault="00A24315" w:rsidP="0029147D">
            <w:pPr>
              <w:tabs>
                <w:tab w:val="left" w:pos="3396"/>
              </w:tabs>
              <w:spacing w:line="280" w:lineRule="exact"/>
              <w:ind w:left="146" w:hangingChars="73" w:hanging="146"/>
              <w:rPr>
                <w:rFonts w:ascii="BIZ UDゴシック" w:eastAsia="BIZ UDゴシック" w:hAnsi="BIZ UDゴシック"/>
              </w:rPr>
            </w:pP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運動</w:t>
            </w:r>
            <w:r w:rsidRPr="00C72B94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チェックの実施、</w:t>
            </w: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ラジオ体操、</w:t>
            </w:r>
            <w:r w:rsidR="00FB669E"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体力測定の実施、歩数アップチャレンジへの参加　等</w:t>
            </w:r>
          </w:p>
        </w:tc>
      </w:tr>
      <w:tr w:rsidR="00FB669E" w:rsidRPr="00FB669E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EC38F8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812779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たばこ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669E" w:rsidRPr="00C72B94" w:rsidRDefault="00A24315" w:rsidP="00A24315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禁煙チェックの実施、終日</w:t>
            </w:r>
            <w:r w:rsidR="00FB669E"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敷地内禁煙</w:t>
            </w: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、禁煙支援、受動喫煙防止宣言施設の登録</w:t>
            </w:r>
            <w:r w:rsidR="00FB669E"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等</w:t>
            </w:r>
          </w:p>
        </w:tc>
      </w:tr>
      <w:tr w:rsidR="00FB669E" w:rsidRPr="00FB669E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EC38F8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62533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環境整備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669E" w:rsidRPr="00C72B94" w:rsidRDefault="00FB669E" w:rsidP="0029147D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ポスター掲示、血圧計や体重計の設置、体重・血圧チェックの実施　等</w:t>
            </w:r>
          </w:p>
        </w:tc>
      </w:tr>
      <w:tr w:rsidR="00FB669E" w:rsidRPr="00FB669E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FB669E" w:rsidRDefault="00EC38F8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669257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69E" w:rsidRPr="00C72B94" w:rsidRDefault="00A24315" w:rsidP="0029147D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  <w:r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健康教材の展示、</w:t>
            </w:r>
            <w:r w:rsidR="00FB669E" w:rsidRPr="00C72B94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スマートみやぎ健民会議会員登録、健康づくりセミナーの開催　等</w:t>
            </w:r>
          </w:p>
        </w:tc>
      </w:tr>
    </w:tbl>
    <w:p w:rsidR="00982187" w:rsidRPr="00840D61" w:rsidRDefault="00FB669E" w:rsidP="00840D61">
      <w:pPr>
        <w:ind w:right="-24"/>
        <w:jc w:val="left"/>
        <w:rPr>
          <w:rFonts w:ascii="BIZ UDゴシック" w:eastAsia="BIZ UDゴシック" w:hAnsi="BIZ UDゴシック" w:cs="BIZ UDPゴシック"/>
          <w:kern w:val="0"/>
          <w:szCs w:val="24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-21590</wp:posOffset>
                </wp:positionH>
                <wp:positionV relativeFrom="paragraph">
                  <wp:posOffset>5045710</wp:posOffset>
                </wp:positionV>
                <wp:extent cx="6667500" cy="544749"/>
                <wp:effectExtent l="0" t="0" r="0" b="0"/>
                <wp:wrapNone/>
                <wp:docPr id="138" name="正方形/長方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54474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6BE4" w:rsidRPr="0019534E" w:rsidRDefault="00D06BE4" w:rsidP="00D06BE4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※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申込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後、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石巻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労働基準監督署から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「チャレンジ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宣言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証」</w:t>
                            </w:r>
                            <w:r w:rsidR="0029147D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を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電子メール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で</w:t>
                            </w:r>
                            <w:r w:rsidR="0029147D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お送り</w:t>
                            </w:r>
                            <w:r w:rsidR="0029147D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します。</w:t>
                            </w:r>
                          </w:p>
                          <w:p w:rsidR="00D06BE4" w:rsidRPr="0019534E" w:rsidRDefault="0029147D" w:rsidP="0029147D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順次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送付しますが、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１０月２３日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に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届かない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場合は</w:t>
                            </w:r>
                            <w:r w:rsidR="00B0224A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、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石巻労働基準監督署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ご連絡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ください</w:t>
                            </w:r>
                            <w:r w:rsidR="00D06BE4"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8" o:spid="_x0000_s1090" style="position:absolute;margin-left:-1.7pt;margin-top:397.3pt;width:525pt;height:42.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" filled="f" stroked="f" strokeweight="1pt">
                <v:path arrowok="t"/>
                <v:textbox>
                  <w:txbxContent>
                    <w:p w:rsidR="00D06BE4" w:rsidRPr="0019534E" w:rsidRDefault="00D06BE4" w:rsidP="00D06BE4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</w:pP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※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申込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後、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石巻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労働基準監督署から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「チャレンジ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宣言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証」</w:t>
                      </w:r>
                      <w:r w:rsidR="0029147D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を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電子メール</w:t>
                      </w:r>
                      <w:r w:rsidR="00B0224A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で</w:t>
                      </w:r>
                      <w:r w:rsidR="0029147D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お送り</w:t>
                      </w:r>
                      <w:r w:rsidR="0029147D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します。</w:t>
                      </w:r>
                    </w:p>
                    <w:p w:rsidR="00D06BE4" w:rsidRPr="0019534E" w:rsidRDefault="0029147D" w:rsidP="0029147D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順次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送付しますが、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１０月２３日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まで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に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届かない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場合は</w:t>
                      </w:r>
                      <w:r w:rsidR="00B0224A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、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石巻労働基準監督署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まで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ご連絡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ください</w:t>
                      </w:r>
                      <w:r w:rsidR="00D06BE4"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2187" w:rsidRPr="00840D61" w:rsidSect="005E369A">
      <w:pgSz w:w="11906" w:h="16838"/>
      <w:pgMar w:top="720" w:right="720" w:bottom="720" w:left="720" w:header="567" w:footer="992" w:gutter="0"/>
      <w:cols w:space="425"/>
      <w:docGrid w:type="lines" w:linePitch="36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512" w:rsidRDefault="00D75512" w:rsidP="00A74AB6">
      <w:r>
        <w:separator/>
      </w:r>
    </w:p>
  </w:endnote>
  <w:endnote w:type="continuationSeparator" w:id="0">
    <w:p w:rsidR="00D75512" w:rsidRDefault="00D75512" w:rsidP="00A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512" w:rsidRDefault="00D75512" w:rsidP="00A74AB6">
      <w:r>
        <w:separator/>
      </w:r>
    </w:p>
  </w:footnote>
  <w:footnote w:type="continuationSeparator" w:id="0">
    <w:p w:rsidR="00D75512" w:rsidRDefault="00D75512" w:rsidP="00A7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6FD"/>
    <w:multiLevelType w:val="hybridMultilevel"/>
    <w:tmpl w:val="4E4C537E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D7BF3"/>
    <w:multiLevelType w:val="hybridMultilevel"/>
    <w:tmpl w:val="70FE5168"/>
    <w:lvl w:ilvl="0" w:tplc="7C540404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F2DE8"/>
    <w:multiLevelType w:val="hybridMultilevel"/>
    <w:tmpl w:val="BB3ECA5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4D5A96"/>
    <w:multiLevelType w:val="hybridMultilevel"/>
    <w:tmpl w:val="7376D054"/>
    <w:lvl w:ilvl="0" w:tplc="9CB8A5E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C6427F"/>
    <w:multiLevelType w:val="hybridMultilevel"/>
    <w:tmpl w:val="900206A8"/>
    <w:lvl w:ilvl="0" w:tplc="C9AC535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F7559"/>
    <w:multiLevelType w:val="hybridMultilevel"/>
    <w:tmpl w:val="09B4A05C"/>
    <w:lvl w:ilvl="0" w:tplc="F4BA150E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55F2F"/>
    <w:multiLevelType w:val="hybridMultilevel"/>
    <w:tmpl w:val="7E449222"/>
    <w:lvl w:ilvl="0" w:tplc="CA0EFC2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B20D77"/>
    <w:multiLevelType w:val="hybridMultilevel"/>
    <w:tmpl w:val="C97E7ADE"/>
    <w:lvl w:ilvl="0" w:tplc="DB10A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39475A"/>
    <w:multiLevelType w:val="hybridMultilevel"/>
    <w:tmpl w:val="FAFAFD6C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B6"/>
    <w:rsid w:val="000013D4"/>
    <w:rsid w:val="00004FED"/>
    <w:rsid w:val="000060BE"/>
    <w:rsid w:val="00026640"/>
    <w:rsid w:val="00027E50"/>
    <w:rsid w:val="0003130E"/>
    <w:rsid w:val="00037496"/>
    <w:rsid w:val="000474CA"/>
    <w:rsid w:val="00054C24"/>
    <w:rsid w:val="00064A50"/>
    <w:rsid w:val="0006694C"/>
    <w:rsid w:val="00071F44"/>
    <w:rsid w:val="0007484F"/>
    <w:rsid w:val="0007531B"/>
    <w:rsid w:val="00083776"/>
    <w:rsid w:val="00084A88"/>
    <w:rsid w:val="000903A3"/>
    <w:rsid w:val="00094872"/>
    <w:rsid w:val="0009704B"/>
    <w:rsid w:val="000A54B2"/>
    <w:rsid w:val="000A63FF"/>
    <w:rsid w:val="000B158D"/>
    <w:rsid w:val="000B6537"/>
    <w:rsid w:val="000C1747"/>
    <w:rsid w:val="000C6EC3"/>
    <w:rsid w:val="000E58C0"/>
    <w:rsid w:val="000F664C"/>
    <w:rsid w:val="000F7C38"/>
    <w:rsid w:val="0013379C"/>
    <w:rsid w:val="00144466"/>
    <w:rsid w:val="00151856"/>
    <w:rsid w:val="00157107"/>
    <w:rsid w:val="00157302"/>
    <w:rsid w:val="00160381"/>
    <w:rsid w:val="001618C6"/>
    <w:rsid w:val="001640C8"/>
    <w:rsid w:val="00171E84"/>
    <w:rsid w:val="00184812"/>
    <w:rsid w:val="001936A3"/>
    <w:rsid w:val="001A0E54"/>
    <w:rsid w:val="001A34DC"/>
    <w:rsid w:val="001B44EA"/>
    <w:rsid w:val="001B5F83"/>
    <w:rsid w:val="001C5056"/>
    <w:rsid w:val="001D1E86"/>
    <w:rsid w:val="001D4560"/>
    <w:rsid w:val="001D7545"/>
    <w:rsid w:val="001F1E16"/>
    <w:rsid w:val="001F263A"/>
    <w:rsid w:val="001F462E"/>
    <w:rsid w:val="0022089D"/>
    <w:rsid w:val="00221B52"/>
    <w:rsid w:val="00227D7E"/>
    <w:rsid w:val="0023111F"/>
    <w:rsid w:val="0024747A"/>
    <w:rsid w:val="00247ECD"/>
    <w:rsid w:val="002504AF"/>
    <w:rsid w:val="00256F53"/>
    <w:rsid w:val="00270C38"/>
    <w:rsid w:val="00284152"/>
    <w:rsid w:val="00286BB2"/>
    <w:rsid w:val="0029147D"/>
    <w:rsid w:val="00296CA6"/>
    <w:rsid w:val="002A09B2"/>
    <w:rsid w:val="002A0DFE"/>
    <w:rsid w:val="002B2FA4"/>
    <w:rsid w:val="002B4EAE"/>
    <w:rsid w:val="002B6898"/>
    <w:rsid w:val="002C1A22"/>
    <w:rsid w:val="002C1D13"/>
    <w:rsid w:val="002C4B50"/>
    <w:rsid w:val="002D0888"/>
    <w:rsid w:val="002F18F3"/>
    <w:rsid w:val="00304CAB"/>
    <w:rsid w:val="0030571E"/>
    <w:rsid w:val="0031481E"/>
    <w:rsid w:val="00335306"/>
    <w:rsid w:val="003373D3"/>
    <w:rsid w:val="003403A2"/>
    <w:rsid w:val="00351732"/>
    <w:rsid w:val="0035589A"/>
    <w:rsid w:val="003657ED"/>
    <w:rsid w:val="00366568"/>
    <w:rsid w:val="00375B1B"/>
    <w:rsid w:val="00393C4E"/>
    <w:rsid w:val="00394392"/>
    <w:rsid w:val="003B1C3C"/>
    <w:rsid w:val="003D47E1"/>
    <w:rsid w:val="003E5DB4"/>
    <w:rsid w:val="003F22B3"/>
    <w:rsid w:val="00415CF6"/>
    <w:rsid w:val="00422BBA"/>
    <w:rsid w:val="004428D8"/>
    <w:rsid w:val="0046360D"/>
    <w:rsid w:val="00467BCE"/>
    <w:rsid w:val="00471999"/>
    <w:rsid w:val="00477126"/>
    <w:rsid w:val="00480CB5"/>
    <w:rsid w:val="00484D02"/>
    <w:rsid w:val="00487BD8"/>
    <w:rsid w:val="00490278"/>
    <w:rsid w:val="00494610"/>
    <w:rsid w:val="00495B76"/>
    <w:rsid w:val="004A48D3"/>
    <w:rsid w:val="004B50E6"/>
    <w:rsid w:val="004B5C3B"/>
    <w:rsid w:val="004C3F36"/>
    <w:rsid w:val="005054B2"/>
    <w:rsid w:val="0051307A"/>
    <w:rsid w:val="00514AF1"/>
    <w:rsid w:val="005153A6"/>
    <w:rsid w:val="0052425F"/>
    <w:rsid w:val="005373A2"/>
    <w:rsid w:val="00551B57"/>
    <w:rsid w:val="005539C1"/>
    <w:rsid w:val="00560819"/>
    <w:rsid w:val="0056435B"/>
    <w:rsid w:val="00577401"/>
    <w:rsid w:val="00580D63"/>
    <w:rsid w:val="005822E8"/>
    <w:rsid w:val="0058513F"/>
    <w:rsid w:val="005917BF"/>
    <w:rsid w:val="0059234D"/>
    <w:rsid w:val="005953B3"/>
    <w:rsid w:val="00597B77"/>
    <w:rsid w:val="005A6638"/>
    <w:rsid w:val="005C2E15"/>
    <w:rsid w:val="005D39C7"/>
    <w:rsid w:val="005E369A"/>
    <w:rsid w:val="005E36F8"/>
    <w:rsid w:val="00602E5B"/>
    <w:rsid w:val="00603647"/>
    <w:rsid w:val="00613123"/>
    <w:rsid w:val="006225AE"/>
    <w:rsid w:val="00625175"/>
    <w:rsid w:val="00631FE7"/>
    <w:rsid w:val="006335B5"/>
    <w:rsid w:val="006371B8"/>
    <w:rsid w:val="006406A5"/>
    <w:rsid w:val="00644F4A"/>
    <w:rsid w:val="00652321"/>
    <w:rsid w:val="00654879"/>
    <w:rsid w:val="00656FD4"/>
    <w:rsid w:val="00663747"/>
    <w:rsid w:val="00665E9F"/>
    <w:rsid w:val="006731E8"/>
    <w:rsid w:val="00685DED"/>
    <w:rsid w:val="006A1E70"/>
    <w:rsid w:val="006B184C"/>
    <w:rsid w:val="006B2DC1"/>
    <w:rsid w:val="006B6A80"/>
    <w:rsid w:val="006B6E69"/>
    <w:rsid w:val="006B6F20"/>
    <w:rsid w:val="006B784A"/>
    <w:rsid w:val="006C07A1"/>
    <w:rsid w:val="006C4217"/>
    <w:rsid w:val="006C58BE"/>
    <w:rsid w:val="006C7113"/>
    <w:rsid w:val="006D0146"/>
    <w:rsid w:val="006D673F"/>
    <w:rsid w:val="006E1749"/>
    <w:rsid w:val="006E28C3"/>
    <w:rsid w:val="006F2177"/>
    <w:rsid w:val="007042B7"/>
    <w:rsid w:val="0070752F"/>
    <w:rsid w:val="00721F06"/>
    <w:rsid w:val="007227DF"/>
    <w:rsid w:val="0072625F"/>
    <w:rsid w:val="007407F3"/>
    <w:rsid w:val="00743E6A"/>
    <w:rsid w:val="00744463"/>
    <w:rsid w:val="00744752"/>
    <w:rsid w:val="0075151B"/>
    <w:rsid w:val="00757816"/>
    <w:rsid w:val="0076721E"/>
    <w:rsid w:val="00782C1B"/>
    <w:rsid w:val="0078464E"/>
    <w:rsid w:val="00787424"/>
    <w:rsid w:val="007912EA"/>
    <w:rsid w:val="007A3726"/>
    <w:rsid w:val="007B068C"/>
    <w:rsid w:val="007B487B"/>
    <w:rsid w:val="007C2E77"/>
    <w:rsid w:val="007C40D6"/>
    <w:rsid w:val="007C5E81"/>
    <w:rsid w:val="007C66BC"/>
    <w:rsid w:val="007D0BC0"/>
    <w:rsid w:val="007E4E22"/>
    <w:rsid w:val="007F0CC9"/>
    <w:rsid w:val="007F1D0F"/>
    <w:rsid w:val="008006A2"/>
    <w:rsid w:val="008116BF"/>
    <w:rsid w:val="00831A36"/>
    <w:rsid w:val="00840D61"/>
    <w:rsid w:val="00843C80"/>
    <w:rsid w:val="00850ACB"/>
    <w:rsid w:val="00855D52"/>
    <w:rsid w:val="008649FE"/>
    <w:rsid w:val="008A3929"/>
    <w:rsid w:val="008A6137"/>
    <w:rsid w:val="008B4CA1"/>
    <w:rsid w:val="008C65BF"/>
    <w:rsid w:val="008C6E1B"/>
    <w:rsid w:val="008D4711"/>
    <w:rsid w:val="008D74F5"/>
    <w:rsid w:val="008E53E1"/>
    <w:rsid w:val="008F61BD"/>
    <w:rsid w:val="00905D0F"/>
    <w:rsid w:val="00915563"/>
    <w:rsid w:val="009304E4"/>
    <w:rsid w:val="00933767"/>
    <w:rsid w:val="00940000"/>
    <w:rsid w:val="00954A84"/>
    <w:rsid w:val="009654A8"/>
    <w:rsid w:val="00971573"/>
    <w:rsid w:val="00976523"/>
    <w:rsid w:val="00982187"/>
    <w:rsid w:val="009834BF"/>
    <w:rsid w:val="0099091D"/>
    <w:rsid w:val="009A38DB"/>
    <w:rsid w:val="009A725C"/>
    <w:rsid w:val="009B1EE5"/>
    <w:rsid w:val="009D0C4E"/>
    <w:rsid w:val="009E515E"/>
    <w:rsid w:val="009E5E85"/>
    <w:rsid w:val="009F401D"/>
    <w:rsid w:val="009F7324"/>
    <w:rsid w:val="00A03F23"/>
    <w:rsid w:val="00A130B2"/>
    <w:rsid w:val="00A14330"/>
    <w:rsid w:val="00A151ED"/>
    <w:rsid w:val="00A17AD1"/>
    <w:rsid w:val="00A242DC"/>
    <w:rsid w:val="00A24315"/>
    <w:rsid w:val="00A4491A"/>
    <w:rsid w:val="00A5249D"/>
    <w:rsid w:val="00A576E3"/>
    <w:rsid w:val="00A61507"/>
    <w:rsid w:val="00A66876"/>
    <w:rsid w:val="00A67562"/>
    <w:rsid w:val="00A737A0"/>
    <w:rsid w:val="00A74AB6"/>
    <w:rsid w:val="00A82004"/>
    <w:rsid w:val="00A83324"/>
    <w:rsid w:val="00A843D4"/>
    <w:rsid w:val="00A84D06"/>
    <w:rsid w:val="00A86596"/>
    <w:rsid w:val="00A8662E"/>
    <w:rsid w:val="00AA0B2F"/>
    <w:rsid w:val="00AA54A4"/>
    <w:rsid w:val="00AB1A32"/>
    <w:rsid w:val="00AB1A91"/>
    <w:rsid w:val="00AC039A"/>
    <w:rsid w:val="00AC12C4"/>
    <w:rsid w:val="00AD326D"/>
    <w:rsid w:val="00AD34EF"/>
    <w:rsid w:val="00AD539F"/>
    <w:rsid w:val="00AE7209"/>
    <w:rsid w:val="00AE762F"/>
    <w:rsid w:val="00AF0F2F"/>
    <w:rsid w:val="00B0224A"/>
    <w:rsid w:val="00B1090A"/>
    <w:rsid w:val="00B22A58"/>
    <w:rsid w:val="00B305F8"/>
    <w:rsid w:val="00B37C02"/>
    <w:rsid w:val="00B50942"/>
    <w:rsid w:val="00B55CE5"/>
    <w:rsid w:val="00B62C13"/>
    <w:rsid w:val="00B62EBC"/>
    <w:rsid w:val="00B64F82"/>
    <w:rsid w:val="00B663BF"/>
    <w:rsid w:val="00B67972"/>
    <w:rsid w:val="00B8178E"/>
    <w:rsid w:val="00B90840"/>
    <w:rsid w:val="00BA1D11"/>
    <w:rsid w:val="00BB6E66"/>
    <w:rsid w:val="00BB6ECE"/>
    <w:rsid w:val="00BC4462"/>
    <w:rsid w:val="00BE761A"/>
    <w:rsid w:val="00BF6BC6"/>
    <w:rsid w:val="00C00DE1"/>
    <w:rsid w:val="00C02704"/>
    <w:rsid w:val="00C1716E"/>
    <w:rsid w:val="00C30475"/>
    <w:rsid w:val="00C32E41"/>
    <w:rsid w:val="00C36108"/>
    <w:rsid w:val="00C453D8"/>
    <w:rsid w:val="00C476A2"/>
    <w:rsid w:val="00C51D0B"/>
    <w:rsid w:val="00C549DE"/>
    <w:rsid w:val="00C55C79"/>
    <w:rsid w:val="00C55CD7"/>
    <w:rsid w:val="00C62EF5"/>
    <w:rsid w:val="00C63D69"/>
    <w:rsid w:val="00C72B94"/>
    <w:rsid w:val="00C7459F"/>
    <w:rsid w:val="00C77FBD"/>
    <w:rsid w:val="00C864BF"/>
    <w:rsid w:val="00C95846"/>
    <w:rsid w:val="00C96B47"/>
    <w:rsid w:val="00CA4662"/>
    <w:rsid w:val="00CB37CA"/>
    <w:rsid w:val="00CB59B2"/>
    <w:rsid w:val="00CC51AE"/>
    <w:rsid w:val="00CD4CFF"/>
    <w:rsid w:val="00CE2601"/>
    <w:rsid w:val="00CE3ED3"/>
    <w:rsid w:val="00CE6CEA"/>
    <w:rsid w:val="00CE6F5B"/>
    <w:rsid w:val="00D06BE4"/>
    <w:rsid w:val="00D12DB2"/>
    <w:rsid w:val="00D269A7"/>
    <w:rsid w:val="00D306BA"/>
    <w:rsid w:val="00D53252"/>
    <w:rsid w:val="00D66BA3"/>
    <w:rsid w:val="00D75300"/>
    <w:rsid w:val="00D75512"/>
    <w:rsid w:val="00D76453"/>
    <w:rsid w:val="00D8570F"/>
    <w:rsid w:val="00D9019B"/>
    <w:rsid w:val="00D95C42"/>
    <w:rsid w:val="00D9709F"/>
    <w:rsid w:val="00D977B9"/>
    <w:rsid w:val="00DA1E25"/>
    <w:rsid w:val="00DB023E"/>
    <w:rsid w:val="00DB318E"/>
    <w:rsid w:val="00DB4C8C"/>
    <w:rsid w:val="00DB57EB"/>
    <w:rsid w:val="00DC6368"/>
    <w:rsid w:val="00DD4977"/>
    <w:rsid w:val="00DE66C5"/>
    <w:rsid w:val="00DF250E"/>
    <w:rsid w:val="00E16598"/>
    <w:rsid w:val="00E31581"/>
    <w:rsid w:val="00E333EE"/>
    <w:rsid w:val="00E40844"/>
    <w:rsid w:val="00E44F5B"/>
    <w:rsid w:val="00E470B4"/>
    <w:rsid w:val="00E52659"/>
    <w:rsid w:val="00E574F9"/>
    <w:rsid w:val="00E86129"/>
    <w:rsid w:val="00E86C8F"/>
    <w:rsid w:val="00E87B44"/>
    <w:rsid w:val="00E94A87"/>
    <w:rsid w:val="00EA13A2"/>
    <w:rsid w:val="00EC38F8"/>
    <w:rsid w:val="00EE4E59"/>
    <w:rsid w:val="00EE5283"/>
    <w:rsid w:val="00EF00DF"/>
    <w:rsid w:val="00EF0491"/>
    <w:rsid w:val="00EF5A37"/>
    <w:rsid w:val="00F00BFE"/>
    <w:rsid w:val="00F012E9"/>
    <w:rsid w:val="00F01417"/>
    <w:rsid w:val="00F0566E"/>
    <w:rsid w:val="00F07A04"/>
    <w:rsid w:val="00F20970"/>
    <w:rsid w:val="00F24A2A"/>
    <w:rsid w:val="00F36F64"/>
    <w:rsid w:val="00F450FE"/>
    <w:rsid w:val="00F50307"/>
    <w:rsid w:val="00F556D2"/>
    <w:rsid w:val="00F56F76"/>
    <w:rsid w:val="00F70DAB"/>
    <w:rsid w:val="00F7758E"/>
    <w:rsid w:val="00F856A7"/>
    <w:rsid w:val="00F94758"/>
    <w:rsid w:val="00F94A8F"/>
    <w:rsid w:val="00FA04BF"/>
    <w:rsid w:val="00FA0A6D"/>
    <w:rsid w:val="00FB0C97"/>
    <w:rsid w:val="00FB3627"/>
    <w:rsid w:val="00FB5176"/>
    <w:rsid w:val="00FB669E"/>
    <w:rsid w:val="00FC29FE"/>
    <w:rsid w:val="00FC3C87"/>
    <w:rsid w:val="00FD07D8"/>
    <w:rsid w:val="00FD2136"/>
    <w:rsid w:val="00FE037E"/>
    <w:rsid w:val="00FF2395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DFB9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AB6"/>
  </w:style>
  <w:style w:type="paragraph" w:styleId="a5">
    <w:name w:val="footer"/>
    <w:basedOn w:val="a"/>
    <w:link w:val="a6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AB6"/>
  </w:style>
  <w:style w:type="paragraph" w:styleId="a7">
    <w:name w:val="List Paragraph"/>
    <w:basedOn w:val="a"/>
    <w:uiPriority w:val="34"/>
    <w:qFormat/>
    <w:rsid w:val="00F56F76"/>
    <w:pPr>
      <w:ind w:leftChars="400" w:left="840"/>
    </w:pPr>
  </w:style>
  <w:style w:type="table" w:styleId="a8">
    <w:name w:val="Table Grid"/>
    <w:basedOn w:val="a1"/>
    <w:uiPriority w:val="59"/>
    <w:rsid w:val="006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unhideWhenUsed/>
    <w:rsid w:val="00C51D0B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51D0B"/>
    <w:rPr>
      <w:rFonts w:ascii="游ゴシック" w:eastAsia="游ゴシック" w:hAnsi="Courier New" w:cs="Courier New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33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3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D74F5"/>
  </w:style>
  <w:style w:type="character" w:customStyle="1" w:styleId="ae">
    <w:name w:val="日付 (文字)"/>
    <w:basedOn w:val="a0"/>
    <w:link w:val="ad"/>
    <w:uiPriority w:val="99"/>
    <w:semiHidden/>
    <w:rsid w:val="008D74F5"/>
  </w:style>
  <w:style w:type="paragraph" w:styleId="Web">
    <w:name w:val="Normal (Web)"/>
    <w:basedOn w:val="a"/>
    <w:uiPriority w:val="99"/>
    <w:unhideWhenUsed/>
    <w:rsid w:val="00C77F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1"/>
    <w:basedOn w:val="a1"/>
    <w:next w:val="a8"/>
    <w:uiPriority w:val="59"/>
    <w:rsid w:val="00C0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F1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inomaki-kantokusho@mhlw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1288-2D8D-4F23-8AE0-FEE8CB3E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2025-06-19T07:54:00Z</dcterms:created>
  <dcterms:modified xsi:type="dcterms:W3CDTF">2025-06-19T07:54:00Z</dcterms:modified>
</cp:coreProperties>
</file>