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BE398" w14:textId="54B39FC2" w:rsidR="00455BF8" w:rsidRDefault="00011626" w:rsidP="008B50FF">
      <w:pPr>
        <w:spacing w:line="240" w:lineRule="exact"/>
        <w:rPr>
          <w:rFonts w:asciiTheme="minorEastAsia" w:hAnsiTheme="minorEastAsia"/>
        </w:rPr>
      </w:pPr>
      <w:r w:rsidRPr="00011626">
        <w:rPr>
          <w:rFonts w:asciiTheme="minorEastAsia" w:hAnsiTheme="minorEastAsia" w:hint="eastAsia"/>
        </w:rPr>
        <w:t>教材返却時</w:t>
      </w:r>
      <w:r w:rsidR="00AC5F13">
        <w:rPr>
          <w:rFonts w:asciiTheme="minorEastAsia" w:hAnsiTheme="minorEastAsia" w:hint="eastAsia"/>
        </w:rPr>
        <w:t>に、</w:t>
      </w:r>
      <w:r w:rsidR="00BB439D" w:rsidRPr="00011626">
        <w:rPr>
          <w:rFonts w:asciiTheme="minorEastAsia" w:hAnsiTheme="minorEastAsia" w:hint="eastAsia"/>
        </w:rPr>
        <w:t>下記チェックリスト</w:t>
      </w:r>
      <w:r w:rsidR="00AC5F13">
        <w:rPr>
          <w:rFonts w:asciiTheme="minorEastAsia" w:hAnsiTheme="minorEastAsia" w:hint="eastAsia"/>
        </w:rPr>
        <w:t>を用いて、返却漏れ等がないかをご確認願います。</w:t>
      </w:r>
    </w:p>
    <w:tbl>
      <w:tblPr>
        <w:tblW w:w="1048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3119"/>
        <w:gridCol w:w="6520"/>
      </w:tblGrid>
      <w:tr w:rsidR="00820CB7" w:rsidRPr="002555FC" w14:paraId="479158AE" w14:textId="77777777" w:rsidTr="008B50FF">
        <w:trPr>
          <w:trHeight w:val="397"/>
          <w:jc w:val="center"/>
        </w:trPr>
        <w:tc>
          <w:tcPr>
            <w:tcW w:w="850" w:type="dxa"/>
            <w:tcBorders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7C3F010B" w14:textId="77777777" w:rsidR="00820CB7" w:rsidRPr="002555FC" w:rsidRDefault="00820CB7" w:rsidP="00BC497F">
            <w:pPr>
              <w:widowControl/>
              <w:spacing w:line="24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１－１</w:t>
            </w:r>
          </w:p>
        </w:tc>
        <w:tc>
          <w:tcPr>
            <w:tcW w:w="3119" w:type="dxa"/>
            <w:tcBorders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1817FDE2" w14:textId="1523CB2C" w:rsidR="00820CB7" w:rsidRPr="002555FC" w:rsidRDefault="00820CB7" w:rsidP="00BC497F">
            <w:pPr>
              <w:widowControl/>
              <w:spacing w:line="24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うどんのお汁を</w:t>
            </w:r>
            <w:r w:rsidR="0047511E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半分</w:t>
            </w: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残すと…</w:t>
            </w:r>
          </w:p>
        </w:tc>
        <w:tc>
          <w:tcPr>
            <w:tcW w:w="6520" w:type="dxa"/>
            <w:tcBorders>
              <w:bottom w:val="dotted" w:sz="4" w:space="0" w:color="auto"/>
            </w:tcBorders>
            <w:shd w:val="clear" w:color="000000" w:fill="FFFFFF"/>
            <w:vAlign w:val="center"/>
          </w:tcPr>
          <w:p w14:paraId="6B737661" w14:textId="77777777" w:rsidR="00820CB7" w:rsidRPr="002555FC" w:rsidRDefault="00820CB7" w:rsidP="00BC497F">
            <w:pPr>
              <w:widowControl/>
              <w:spacing w:line="24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□フードモデル２個　　□Ａ４パネル１枚　□成分表示シート</w:t>
            </w:r>
          </w:p>
        </w:tc>
      </w:tr>
      <w:tr w:rsidR="00820CB7" w:rsidRPr="002555FC" w14:paraId="3A1B1DAA" w14:textId="77777777" w:rsidTr="008B50FF">
        <w:trPr>
          <w:trHeight w:val="397"/>
          <w:jc w:val="center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E03E55A" w14:textId="77777777" w:rsidR="00820CB7" w:rsidRPr="002555FC" w:rsidRDefault="00820CB7" w:rsidP="00BC497F">
            <w:pPr>
              <w:widowControl/>
              <w:spacing w:line="24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１－２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8274E0" w14:textId="77777777" w:rsidR="00820CB7" w:rsidRPr="002555FC" w:rsidRDefault="00A95A54" w:rsidP="00BC497F">
            <w:pPr>
              <w:widowControl/>
              <w:spacing w:line="24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お刺身の醤油のつけ方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CAA4A5" w14:textId="77777777" w:rsidR="00820CB7" w:rsidRPr="002555FC" w:rsidRDefault="00820CB7" w:rsidP="00BC497F">
            <w:pPr>
              <w:widowControl/>
              <w:spacing w:line="24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□フードモデル２個　　□Ａ４パネル１枚　□成分表示シート</w:t>
            </w:r>
          </w:p>
        </w:tc>
      </w:tr>
      <w:tr w:rsidR="00820CB7" w:rsidRPr="002555FC" w14:paraId="1BAFAE3E" w14:textId="77777777" w:rsidTr="008B50FF">
        <w:trPr>
          <w:trHeight w:val="397"/>
          <w:jc w:val="center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D4DE6CA" w14:textId="77777777" w:rsidR="00820CB7" w:rsidRPr="002555FC" w:rsidRDefault="00820CB7" w:rsidP="00BC497F">
            <w:pPr>
              <w:widowControl/>
              <w:spacing w:line="24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１－３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09B99AA" w14:textId="77777777" w:rsidR="00820CB7" w:rsidRPr="002555FC" w:rsidRDefault="00A95A54" w:rsidP="00BC497F">
            <w:pPr>
              <w:widowControl/>
              <w:spacing w:line="24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みそ</w:t>
            </w:r>
            <w:r w:rsidR="00820CB7"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汁の具材と塩分の関係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62F723" w14:textId="77777777" w:rsidR="00820CB7" w:rsidRPr="002555FC" w:rsidRDefault="00820CB7" w:rsidP="00BC497F">
            <w:pPr>
              <w:widowControl/>
              <w:spacing w:line="24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□フードモデル２個　　□Ａ４パネル１枚　□成分表示シート</w:t>
            </w:r>
          </w:p>
        </w:tc>
      </w:tr>
      <w:tr w:rsidR="00534C00" w:rsidRPr="002555FC" w14:paraId="1CDB3205" w14:textId="77777777" w:rsidTr="008B50FF">
        <w:trPr>
          <w:trHeight w:val="397"/>
          <w:jc w:val="center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3DBC40AA" w14:textId="77777777" w:rsidR="00534C00" w:rsidRPr="002555FC" w:rsidRDefault="00534C00" w:rsidP="00BC497F">
            <w:pPr>
              <w:widowControl/>
              <w:spacing w:line="24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１－４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A097FD0" w14:textId="6A2490F5" w:rsidR="00534C00" w:rsidRPr="002555FC" w:rsidRDefault="00864715" w:rsidP="00BC497F">
            <w:pPr>
              <w:widowControl/>
              <w:spacing w:line="24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漬物に</w:t>
            </w:r>
            <w:r w:rsidR="00D91E1E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醤油</w:t>
            </w: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をやめると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794865" w14:textId="3A9AEF8F" w:rsidR="00534C00" w:rsidRPr="002555FC" w:rsidRDefault="00534C00" w:rsidP="00BC497F">
            <w:pPr>
              <w:widowControl/>
              <w:spacing w:line="24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□</w:t>
            </w:r>
            <w:r w:rsidR="00864715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フードモデル２個　　□Ａ４パネル</w:t>
            </w:r>
            <w:r w:rsidR="00D91E1E"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１</w:t>
            </w:r>
            <w:r w:rsidR="00864715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枚　□成分表示シート</w:t>
            </w:r>
          </w:p>
        </w:tc>
      </w:tr>
      <w:tr w:rsidR="00A95A54" w:rsidRPr="002555FC" w14:paraId="19074827" w14:textId="77777777" w:rsidTr="008B50FF">
        <w:trPr>
          <w:trHeight w:val="397"/>
          <w:jc w:val="center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201AAFCD" w14:textId="77777777" w:rsidR="00A95A54" w:rsidRPr="00C7213A" w:rsidRDefault="00A95A54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１－５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AD717FA" w14:textId="77777777" w:rsidR="00A95A54" w:rsidRPr="00C7213A" w:rsidRDefault="00A95A54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寿司に含まれる塩分量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BF96C1" w14:textId="415BEA6C" w:rsidR="00A95A54" w:rsidRPr="00C7213A" w:rsidRDefault="00A95A54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□フードモデル１個　　□Ａ４パネル</w:t>
            </w:r>
            <w:r w:rsidR="00D91E1E" w:rsidRPr="00C7213A">
              <w:rPr>
                <w:rFonts w:ascii="Century" w:hAnsi="Century" w:cs="ＭＳ Ｐゴシック" w:hint="eastAsia"/>
                <w:kern w:val="0"/>
                <w:szCs w:val="21"/>
              </w:rPr>
              <w:t>１</w:t>
            </w: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枚　□試験管１本</w:t>
            </w:r>
          </w:p>
        </w:tc>
      </w:tr>
      <w:tr w:rsidR="00A95A54" w:rsidRPr="002555FC" w14:paraId="47491191" w14:textId="77777777" w:rsidTr="008B50FF">
        <w:trPr>
          <w:trHeight w:val="397"/>
          <w:jc w:val="center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4767B212" w14:textId="77777777" w:rsidR="00A95A54" w:rsidRPr="00C7213A" w:rsidRDefault="00A95A54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１－６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0273554" w14:textId="77777777" w:rsidR="00A95A54" w:rsidRPr="00C7213A" w:rsidRDefault="00A95A54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練り物に含まれる塩分量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35BAB9" w14:textId="0529BD3C" w:rsidR="00A95A54" w:rsidRPr="00C7213A" w:rsidRDefault="00A95A54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□フードモデル１個　　□Ａ４パネル</w:t>
            </w:r>
            <w:r w:rsidR="00D91E1E" w:rsidRPr="00C7213A">
              <w:rPr>
                <w:rFonts w:ascii="Century" w:hAnsi="Century" w:cs="ＭＳ Ｐゴシック" w:hint="eastAsia"/>
                <w:kern w:val="0"/>
                <w:szCs w:val="21"/>
              </w:rPr>
              <w:t>１</w:t>
            </w: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枚　□試験管１本</w:t>
            </w:r>
          </w:p>
        </w:tc>
      </w:tr>
      <w:tr w:rsidR="00534C00" w:rsidRPr="002555FC" w14:paraId="45941D70" w14:textId="77777777" w:rsidTr="008B50FF">
        <w:trPr>
          <w:trHeight w:val="397"/>
          <w:jc w:val="center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5933B0A8" w14:textId="77777777" w:rsidR="00534C00" w:rsidRPr="00C7213A" w:rsidRDefault="00A95A54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１－７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F0CF3BA" w14:textId="67F6E60B" w:rsidR="00534C00" w:rsidRPr="00C7213A" w:rsidRDefault="00534C00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塩分</w:t>
            </w: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1g</w:t>
            </w: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の食品</w:t>
            </w:r>
            <w:r w:rsidR="00D91E1E" w:rsidRPr="00C7213A">
              <w:rPr>
                <w:rFonts w:ascii="Century" w:hAnsi="Century" w:cs="ＭＳ Ｐゴシック" w:hint="eastAsia"/>
                <w:kern w:val="0"/>
                <w:szCs w:val="21"/>
              </w:rPr>
              <w:t>（</w:t>
            </w: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漬物</w:t>
            </w: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9</w:t>
            </w: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種</w:t>
            </w:r>
            <w:r w:rsidR="00D91E1E" w:rsidRPr="00C7213A">
              <w:rPr>
                <w:rFonts w:ascii="Century" w:hAnsi="Century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EEE01E" w14:textId="77777777" w:rsidR="00534C00" w:rsidRPr="00C7213A" w:rsidRDefault="00534C00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□フードモデル９個　　□</w:t>
            </w:r>
            <w:r w:rsidR="00260B49" w:rsidRPr="00C7213A">
              <w:rPr>
                <w:rFonts w:ascii="Century" w:hAnsi="Century" w:cs="ＭＳ Ｐゴシック" w:hint="eastAsia"/>
                <w:kern w:val="0"/>
                <w:szCs w:val="21"/>
              </w:rPr>
              <w:t>塩分１ｇを含む漬物量ＰＯＰ</w:t>
            </w:r>
          </w:p>
          <w:p w14:paraId="4D18A58E" w14:textId="77777777" w:rsidR="00A95A54" w:rsidRPr="00C7213A" w:rsidRDefault="00A95A54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□試験管１本</w:t>
            </w:r>
          </w:p>
        </w:tc>
      </w:tr>
      <w:tr w:rsidR="00820CB7" w:rsidRPr="002555FC" w14:paraId="0C1CE002" w14:textId="77777777" w:rsidTr="001876EA">
        <w:trPr>
          <w:trHeight w:val="397"/>
          <w:jc w:val="center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E3A3E42" w14:textId="77777777" w:rsidR="00820CB7" w:rsidRPr="00C7213A" w:rsidRDefault="00A95A54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１－８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B734B61" w14:textId="3473A071" w:rsidR="00820CB7" w:rsidRPr="00C7213A" w:rsidRDefault="001876EA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デジタル塩分計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11FCD8A" w14:textId="5D3A8FC2" w:rsidR="001876EA" w:rsidRPr="00C7213A" w:rsidRDefault="00534C00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□</w:t>
            </w:r>
            <w:r w:rsidR="001876EA" w:rsidRPr="00C7213A">
              <w:rPr>
                <w:rFonts w:ascii="Century" w:hAnsi="Century" w:cs="ＭＳ Ｐゴシック" w:hint="eastAsia"/>
                <w:kern w:val="0"/>
                <w:szCs w:val="21"/>
              </w:rPr>
              <w:t>デジタル塩分計１本</w:t>
            </w:r>
            <w:r w:rsidR="001876EA" w:rsidRPr="00C7213A">
              <w:rPr>
                <w:rFonts w:ascii="Century" w:hAnsi="Century" w:cs="ＭＳ Ｐゴシック" w:hint="eastAsia"/>
                <w:kern w:val="0"/>
                <w:szCs w:val="21"/>
              </w:rPr>
              <w:t xml:space="preserve"> </w:t>
            </w:r>
            <w:r w:rsidR="001876EA" w:rsidRPr="00C7213A">
              <w:rPr>
                <w:rFonts w:ascii="Century" w:hAnsi="Century" w:cs="ＭＳ Ｐゴシック" w:hint="eastAsia"/>
                <w:kern w:val="0"/>
                <w:szCs w:val="21"/>
              </w:rPr>
              <w:t>□スタンド１個</w:t>
            </w:r>
            <w:r w:rsidR="001876EA" w:rsidRPr="00C7213A">
              <w:rPr>
                <w:rFonts w:ascii="Century" w:hAnsi="Century" w:cs="ＭＳ Ｐゴシック" w:hint="eastAsia"/>
                <w:kern w:val="0"/>
                <w:szCs w:val="21"/>
              </w:rPr>
              <w:t xml:space="preserve"> </w:t>
            </w:r>
            <w:r w:rsidR="001876EA" w:rsidRPr="00C7213A">
              <w:rPr>
                <w:rFonts w:ascii="Century" w:hAnsi="Century" w:cs="ＭＳ Ｐゴシック" w:hint="eastAsia"/>
                <w:kern w:val="0"/>
                <w:szCs w:val="21"/>
              </w:rPr>
              <w:t>□電池２本</w:t>
            </w:r>
            <w:r w:rsidR="001876EA" w:rsidRPr="00C7213A">
              <w:rPr>
                <w:rFonts w:ascii="Century" w:hAnsi="Century" w:cs="ＭＳ Ｐゴシック" w:hint="eastAsia"/>
                <w:kern w:val="0"/>
                <w:szCs w:val="21"/>
              </w:rPr>
              <w:t xml:space="preserve"> </w:t>
            </w:r>
            <w:r w:rsidR="001876EA" w:rsidRPr="00C7213A">
              <w:rPr>
                <w:rFonts w:ascii="Century" w:hAnsi="Century" w:cs="ＭＳ Ｐゴシック" w:hint="eastAsia"/>
                <w:kern w:val="0"/>
                <w:szCs w:val="21"/>
              </w:rPr>
              <w:t>□説明書１枚</w:t>
            </w:r>
          </w:p>
        </w:tc>
      </w:tr>
      <w:tr w:rsidR="001876EA" w:rsidRPr="002555FC" w14:paraId="13DBB32B" w14:textId="77777777" w:rsidTr="008B50FF">
        <w:trPr>
          <w:trHeight w:val="397"/>
          <w:jc w:val="center"/>
        </w:trPr>
        <w:tc>
          <w:tcPr>
            <w:tcW w:w="850" w:type="dxa"/>
            <w:tcBorders>
              <w:top w:val="dotted" w:sz="4" w:space="0" w:color="auto"/>
              <w:bottom w:val="single" w:sz="6" w:space="0" w:color="auto"/>
            </w:tcBorders>
            <w:shd w:val="clear" w:color="000000" w:fill="FFFFFF"/>
            <w:noWrap/>
            <w:vAlign w:val="center"/>
          </w:tcPr>
          <w:p w14:paraId="45D44EB4" w14:textId="182A2C39" w:rsidR="001876EA" w:rsidRPr="00C7213A" w:rsidRDefault="001876EA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１－９</w:t>
            </w:r>
          </w:p>
        </w:tc>
        <w:tc>
          <w:tcPr>
            <w:tcW w:w="3119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CDC3451" w14:textId="1E6172F6" w:rsidR="001876EA" w:rsidRPr="00C7213A" w:rsidRDefault="00C174F7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パネル（</w:t>
            </w:r>
            <w:r w:rsidR="001876EA" w:rsidRPr="00C7213A">
              <w:rPr>
                <w:rFonts w:ascii="Century" w:hAnsi="Century" w:cs="ＭＳ Ｐゴシック" w:hint="eastAsia"/>
                <w:kern w:val="0"/>
                <w:szCs w:val="21"/>
              </w:rPr>
              <w:t>おいしく食べて減塩</w:t>
            </w: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6520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CFFAF8" w14:textId="1B664BC8" w:rsidR="001876EA" w:rsidRPr="00C7213A" w:rsidRDefault="001876EA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□Ａ１パネル１枚</w:t>
            </w:r>
          </w:p>
        </w:tc>
      </w:tr>
      <w:tr w:rsidR="001876EA" w:rsidRPr="002555FC" w14:paraId="5367B8B0" w14:textId="77777777" w:rsidTr="008B50FF">
        <w:trPr>
          <w:trHeight w:val="397"/>
          <w:jc w:val="center"/>
        </w:trPr>
        <w:tc>
          <w:tcPr>
            <w:tcW w:w="850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ACA5B08" w14:textId="77777777" w:rsidR="001876EA" w:rsidRPr="00C7213A" w:rsidRDefault="001876EA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２－１</w:t>
            </w:r>
          </w:p>
        </w:tc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013257C" w14:textId="77777777" w:rsidR="001876EA" w:rsidRPr="00C7213A" w:rsidRDefault="001876EA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野菜１日</w:t>
            </w: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350g</w:t>
            </w: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セット</w:t>
            </w:r>
            <w:r w:rsidRPr="00C7213A">
              <w:rPr>
                <w:rFonts w:ascii="Century" w:hAnsi="Century" w:cs="ＭＳ Ｐゴシック"/>
                <w:kern w:val="0"/>
                <w:szCs w:val="21"/>
              </w:rPr>
              <w:t xml:space="preserve"> </w:t>
            </w:r>
          </w:p>
        </w:tc>
        <w:tc>
          <w:tcPr>
            <w:tcW w:w="652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991EF40" w14:textId="77777777" w:rsidR="001876EA" w:rsidRPr="00C7213A" w:rsidRDefault="001876EA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□フードモデル２０個　　　□ざる１個</w:t>
            </w:r>
          </w:p>
          <w:p w14:paraId="3E941EA0" w14:textId="77777777" w:rsidR="001876EA" w:rsidRPr="00C7213A" w:rsidRDefault="001876EA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□タイトルカード２枚　　　□カードスタンド２個</w:t>
            </w:r>
          </w:p>
        </w:tc>
      </w:tr>
      <w:tr w:rsidR="001876EA" w:rsidRPr="002555FC" w14:paraId="5CFF1EBD" w14:textId="77777777" w:rsidTr="008B50FF">
        <w:trPr>
          <w:trHeight w:val="397"/>
          <w:jc w:val="center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4D252C9A" w14:textId="77777777" w:rsidR="001876EA" w:rsidRPr="00C7213A" w:rsidRDefault="001876EA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２－２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62CE2AB" w14:textId="77777777" w:rsidR="001876EA" w:rsidRPr="00C7213A" w:rsidRDefault="001876EA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１皿</w:t>
            </w: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70g</w:t>
            </w: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の野菜料理（５種）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0081FB" w14:textId="77777777" w:rsidR="001876EA" w:rsidRPr="00C7213A" w:rsidRDefault="001876EA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□フードモデル５個</w:t>
            </w:r>
          </w:p>
          <w:p w14:paraId="65873513" w14:textId="77777777" w:rsidR="001876EA" w:rsidRPr="00C7213A" w:rsidRDefault="001876EA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 xml:space="preserve">□ミニポップ５枚　　　　　□ポップスタンド５個　</w:t>
            </w:r>
          </w:p>
          <w:p w14:paraId="0F0C1144" w14:textId="77777777" w:rsidR="001876EA" w:rsidRPr="00C7213A" w:rsidRDefault="001876EA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□栄養成分表示カード５枚　□カードスタンド５個</w:t>
            </w:r>
          </w:p>
        </w:tc>
      </w:tr>
      <w:tr w:rsidR="001876EA" w:rsidRPr="002555FC" w14:paraId="68F31D0A" w14:textId="77777777" w:rsidTr="008B50FF">
        <w:trPr>
          <w:trHeight w:val="397"/>
          <w:jc w:val="center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424B2BFA" w14:textId="77777777" w:rsidR="001876EA" w:rsidRPr="00C7213A" w:rsidRDefault="001876EA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２－３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8E2DE33" w14:textId="49387235" w:rsidR="001876EA" w:rsidRPr="00C7213A" w:rsidRDefault="00C174F7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パネル（</w:t>
            </w:r>
            <w:r w:rsidR="001876EA" w:rsidRPr="00C7213A">
              <w:rPr>
                <w:rFonts w:ascii="Century" w:hAnsi="Century" w:cs="ＭＳ Ｐゴシック" w:hint="eastAsia"/>
                <w:kern w:val="0"/>
                <w:szCs w:val="21"/>
              </w:rPr>
              <w:t>野菜１日</w:t>
            </w:r>
            <w:r w:rsidR="001876EA" w:rsidRPr="00C7213A">
              <w:rPr>
                <w:rFonts w:ascii="Century" w:hAnsi="Century" w:cs="ＭＳ Ｐゴシック" w:hint="eastAsia"/>
                <w:kern w:val="0"/>
                <w:szCs w:val="21"/>
              </w:rPr>
              <w:t>350g</w:t>
            </w: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733634" w14:textId="77777777" w:rsidR="001876EA" w:rsidRPr="00C7213A" w:rsidRDefault="001876EA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□Ａ１パネル１枚</w:t>
            </w:r>
          </w:p>
        </w:tc>
      </w:tr>
      <w:tr w:rsidR="001876EA" w:rsidRPr="002555FC" w14:paraId="659FDBC2" w14:textId="77777777" w:rsidTr="008B50FF">
        <w:trPr>
          <w:trHeight w:val="397"/>
          <w:jc w:val="center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51ADF2A8" w14:textId="77777777" w:rsidR="001876EA" w:rsidRPr="00C7213A" w:rsidRDefault="001876EA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２－４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942F1B2" w14:textId="4D598877" w:rsidR="001876EA" w:rsidRPr="00C7213A" w:rsidRDefault="00C174F7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47511E">
              <w:rPr>
                <w:rFonts w:ascii="Century" w:hAnsi="Century" w:cs="ＭＳ Ｐゴシック" w:hint="eastAsia"/>
                <w:spacing w:val="2"/>
                <w:w w:val="73"/>
                <w:kern w:val="0"/>
                <w:szCs w:val="21"/>
                <w:fitText w:val="2730" w:id="-477389824"/>
              </w:rPr>
              <w:t>パネル（</w:t>
            </w:r>
            <w:r w:rsidR="001876EA" w:rsidRPr="0047511E">
              <w:rPr>
                <w:rFonts w:ascii="Century" w:hAnsi="Century" w:cs="ＭＳ Ｐゴシック" w:hint="eastAsia"/>
                <w:spacing w:val="2"/>
                <w:w w:val="73"/>
                <w:kern w:val="0"/>
                <w:szCs w:val="21"/>
                <w:fitText w:val="2730" w:id="-477389824"/>
              </w:rPr>
              <w:t>ベジプラス＆塩</w:t>
            </w:r>
            <w:r w:rsidR="001876EA" w:rsidRPr="0047511E">
              <w:rPr>
                <w:rFonts w:ascii="Century" w:hAnsi="Century" w:cs="ＭＳ Ｐゴシック" w:hint="eastAsia"/>
                <w:spacing w:val="2"/>
                <w:w w:val="73"/>
                <w:kern w:val="0"/>
                <w:szCs w:val="21"/>
                <w:fitText w:val="2730" w:id="-477389824"/>
              </w:rPr>
              <w:t>eco</w:t>
            </w:r>
            <w:r w:rsidR="00D91E1E" w:rsidRPr="0047511E">
              <w:rPr>
                <w:rFonts w:ascii="Century" w:hAnsi="Century" w:cs="ＭＳ Ｐゴシック" w:hint="eastAsia"/>
                <w:spacing w:val="2"/>
                <w:w w:val="73"/>
                <w:kern w:val="0"/>
                <w:szCs w:val="21"/>
                <w:fitText w:val="2730" w:id="-477389824"/>
              </w:rPr>
              <w:t>（２種）</w:t>
            </w:r>
            <w:r w:rsidRPr="0047511E">
              <w:rPr>
                <w:rFonts w:ascii="Century" w:hAnsi="Century" w:cs="ＭＳ Ｐゴシック" w:hint="eastAsia"/>
                <w:spacing w:val="-13"/>
                <w:w w:val="73"/>
                <w:kern w:val="0"/>
                <w:szCs w:val="21"/>
                <w:fitText w:val="2730" w:id="-477389824"/>
              </w:rPr>
              <w:t>）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3F0B43" w14:textId="77777777" w:rsidR="001876EA" w:rsidRPr="00C7213A" w:rsidRDefault="001876EA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□Ａ１パネル２枚</w:t>
            </w:r>
          </w:p>
        </w:tc>
      </w:tr>
      <w:tr w:rsidR="001876EA" w:rsidRPr="002555FC" w14:paraId="28D0FFCC" w14:textId="77777777" w:rsidTr="008B50FF">
        <w:trPr>
          <w:trHeight w:val="397"/>
          <w:jc w:val="center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40BE9A30" w14:textId="77777777" w:rsidR="001876EA" w:rsidRPr="00C7213A" w:rsidRDefault="001876EA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２－５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B2DEED0" w14:textId="0054DB96" w:rsidR="001876EA" w:rsidRPr="00C7213A" w:rsidRDefault="00C174F7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w w:val="83"/>
                <w:kern w:val="0"/>
                <w:szCs w:val="21"/>
                <w:fitText w:val="2730" w:id="-477389568"/>
              </w:rPr>
              <w:t>横断幕（</w:t>
            </w:r>
            <w:r w:rsidR="001876EA" w:rsidRPr="00C7213A">
              <w:rPr>
                <w:rFonts w:ascii="Century" w:hAnsi="Century" w:cs="ＭＳ Ｐゴシック" w:hint="eastAsia"/>
                <w:w w:val="83"/>
                <w:kern w:val="0"/>
                <w:szCs w:val="21"/>
                <w:fitText w:val="2730" w:id="-477389568"/>
              </w:rPr>
              <w:t>ベジプラス</w:t>
            </w:r>
            <w:r w:rsidR="001876EA" w:rsidRPr="00C7213A">
              <w:rPr>
                <w:rFonts w:ascii="Century" w:hAnsi="Century" w:cs="ＭＳ Ｐゴシック" w:hint="eastAsia"/>
                <w:w w:val="83"/>
                <w:kern w:val="0"/>
                <w:szCs w:val="21"/>
                <w:fitText w:val="2730" w:id="-477389568"/>
              </w:rPr>
              <w:t>100</w:t>
            </w:r>
            <w:r w:rsidR="001876EA" w:rsidRPr="00C7213A">
              <w:rPr>
                <w:rFonts w:ascii="Century" w:hAnsi="Century" w:cs="ＭＳ Ｐゴシック" w:hint="eastAsia"/>
                <w:w w:val="83"/>
                <w:kern w:val="0"/>
                <w:szCs w:val="21"/>
                <w:fitText w:val="2730" w:id="-477389568"/>
              </w:rPr>
              <w:t>＆塩</w:t>
            </w:r>
            <w:r w:rsidR="001876EA" w:rsidRPr="00C7213A">
              <w:rPr>
                <w:rFonts w:ascii="Century" w:hAnsi="Century" w:cs="ＭＳ Ｐゴシック" w:hint="eastAsia"/>
                <w:w w:val="83"/>
                <w:kern w:val="0"/>
                <w:szCs w:val="21"/>
                <w:fitText w:val="2730" w:id="-477389568"/>
              </w:rPr>
              <w:t>eco</w:t>
            </w:r>
            <w:r w:rsidRPr="00C7213A">
              <w:rPr>
                <w:rFonts w:ascii="Century" w:hAnsi="Century" w:cs="ＭＳ Ｐゴシック" w:hint="eastAsia"/>
                <w:spacing w:val="6"/>
                <w:w w:val="83"/>
                <w:kern w:val="0"/>
                <w:szCs w:val="21"/>
                <w:fitText w:val="2730" w:id="-477389568"/>
              </w:rPr>
              <w:t>）</w:t>
            </w:r>
            <w:r w:rsidRPr="00C7213A">
              <w:rPr>
                <w:rFonts w:ascii="Century" w:hAnsi="Century" w:cs="ＭＳ Ｐゴシック"/>
                <w:kern w:val="0"/>
                <w:szCs w:val="21"/>
              </w:rPr>
              <w:t xml:space="preserve"> 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2F976C" w14:textId="77777777" w:rsidR="001876EA" w:rsidRPr="00C7213A" w:rsidRDefault="001876EA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□横断幕１枚</w:t>
            </w:r>
          </w:p>
        </w:tc>
      </w:tr>
      <w:tr w:rsidR="001876EA" w:rsidRPr="002555FC" w14:paraId="66FC4D9B" w14:textId="77777777" w:rsidTr="008B50FF">
        <w:trPr>
          <w:trHeight w:val="397"/>
          <w:jc w:val="center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74F20EB9" w14:textId="77777777" w:rsidR="001876EA" w:rsidRPr="00C7213A" w:rsidRDefault="001876EA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２－６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52BB257" w14:textId="1B1E18B9" w:rsidR="001876EA" w:rsidRPr="00C7213A" w:rsidRDefault="00C174F7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w w:val="83"/>
                <w:kern w:val="0"/>
                <w:szCs w:val="21"/>
                <w:fitText w:val="2730" w:id="-477389567"/>
              </w:rPr>
              <w:t>のぼり（</w:t>
            </w:r>
            <w:r w:rsidR="001876EA" w:rsidRPr="00C7213A">
              <w:rPr>
                <w:rFonts w:ascii="Century" w:hAnsi="Century" w:cs="ＭＳ Ｐゴシック" w:hint="eastAsia"/>
                <w:w w:val="83"/>
                <w:kern w:val="0"/>
                <w:szCs w:val="21"/>
                <w:fitText w:val="2730" w:id="-477389567"/>
              </w:rPr>
              <w:t>ベジプラス</w:t>
            </w:r>
            <w:r w:rsidR="001876EA" w:rsidRPr="00C7213A">
              <w:rPr>
                <w:rFonts w:ascii="Century" w:hAnsi="Century" w:cs="ＭＳ Ｐゴシック" w:hint="eastAsia"/>
                <w:w w:val="83"/>
                <w:kern w:val="0"/>
                <w:szCs w:val="21"/>
                <w:fitText w:val="2730" w:id="-477389567"/>
              </w:rPr>
              <w:t>100</w:t>
            </w:r>
            <w:r w:rsidR="001876EA" w:rsidRPr="00C7213A">
              <w:rPr>
                <w:rFonts w:ascii="Century" w:hAnsi="Century" w:cs="ＭＳ Ｐゴシック" w:hint="eastAsia"/>
                <w:w w:val="83"/>
                <w:kern w:val="0"/>
                <w:szCs w:val="21"/>
                <w:fitText w:val="2730" w:id="-477389567"/>
              </w:rPr>
              <w:t>＆塩</w:t>
            </w:r>
            <w:r w:rsidR="001876EA" w:rsidRPr="00C7213A">
              <w:rPr>
                <w:rFonts w:ascii="Century" w:hAnsi="Century" w:cs="ＭＳ Ｐゴシック" w:hint="eastAsia"/>
                <w:w w:val="83"/>
                <w:kern w:val="0"/>
                <w:szCs w:val="21"/>
                <w:fitText w:val="2730" w:id="-477389567"/>
              </w:rPr>
              <w:t>eco</w:t>
            </w:r>
            <w:r w:rsidRPr="00C7213A">
              <w:rPr>
                <w:rFonts w:ascii="Century" w:hAnsi="Century" w:cs="ＭＳ Ｐゴシック" w:hint="eastAsia"/>
                <w:spacing w:val="6"/>
                <w:w w:val="83"/>
                <w:kern w:val="0"/>
                <w:szCs w:val="21"/>
                <w:fitText w:val="2730" w:id="-477389567"/>
              </w:rPr>
              <w:t>）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657311" w14:textId="77777777" w:rsidR="001876EA" w:rsidRPr="00C7213A" w:rsidRDefault="001876EA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□のぼり旗１枚　□のぼり旗用ポール１本　□注水型スタンド１個</w:t>
            </w:r>
          </w:p>
        </w:tc>
      </w:tr>
      <w:tr w:rsidR="001876EA" w:rsidRPr="002555FC" w14:paraId="76BE009F" w14:textId="77777777" w:rsidTr="008B50FF">
        <w:trPr>
          <w:trHeight w:val="397"/>
          <w:jc w:val="center"/>
        </w:trPr>
        <w:tc>
          <w:tcPr>
            <w:tcW w:w="850" w:type="dxa"/>
            <w:tcBorders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783A2C04" w14:textId="77777777" w:rsidR="001876EA" w:rsidRPr="00C7213A" w:rsidRDefault="001876EA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３－１</w:t>
            </w:r>
          </w:p>
        </w:tc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AB78731" w14:textId="77777777" w:rsidR="001876EA" w:rsidRPr="00C7213A" w:rsidRDefault="001876EA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体脂肪模型１ｋｇ</w:t>
            </w:r>
          </w:p>
        </w:tc>
        <w:tc>
          <w:tcPr>
            <w:tcW w:w="652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DCA58D1" w14:textId="0D646BE5" w:rsidR="001876EA" w:rsidRPr="00C7213A" w:rsidRDefault="001876EA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□体脂肪サンプル１個　□Ａ４パネル</w:t>
            </w:r>
            <w:r w:rsidR="00D91E1E" w:rsidRPr="00C7213A">
              <w:rPr>
                <w:rFonts w:ascii="Century" w:hAnsi="Century" w:cs="ＭＳ Ｐゴシック" w:hint="eastAsia"/>
                <w:kern w:val="0"/>
                <w:szCs w:val="21"/>
              </w:rPr>
              <w:t>１</w:t>
            </w: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 xml:space="preserve">枚　□タイトルカード１枚　</w:t>
            </w:r>
          </w:p>
        </w:tc>
      </w:tr>
      <w:tr w:rsidR="001876EA" w:rsidRPr="002555FC" w14:paraId="1612177E" w14:textId="77777777" w:rsidTr="008B50FF">
        <w:trPr>
          <w:trHeight w:val="397"/>
          <w:jc w:val="center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722AC487" w14:textId="77777777" w:rsidR="001876EA" w:rsidRPr="00C7213A" w:rsidRDefault="001876EA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３－２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DC2571E" w14:textId="77777777" w:rsidR="001876EA" w:rsidRPr="00C7213A" w:rsidRDefault="001876EA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体脂肪模型３ｋｇ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94FF47" w14:textId="73CC1038" w:rsidR="001876EA" w:rsidRPr="00C7213A" w:rsidRDefault="001876EA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□体脂肪サンプル１個　□Ａ４パネル</w:t>
            </w:r>
            <w:r w:rsidR="00D91E1E" w:rsidRPr="00C7213A">
              <w:rPr>
                <w:rFonts w:ascii="Century" w:hAnsi="Century" w:cs="ＭＳ Ｐゴシック" w:hint="eastAsia"/>
                <w:kern w:val="0"/>
                <w:szCs w:val="21"/>
              </w:rPr>
              <w:t>１</w:t>
            </w: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枚　□タイトルカード１枚</w:t>
            </w:r>
          </w:p>
        </w:tc>
      </w:tr>
      <w:tr w:rsidR="001876EA" w:rsidRPr="002555FC" w14:paraId="6B7B4BDB" w14:textId="77777777" w:rsidTr="008B50FF">
        <w:trPr>
          <w:trHeight w:val="397"/>
          <w:jc w:val="center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4F1C084D" w14:textId="77777777" w:rsidR="001876EA" w:rsidRPr="00C7213A" w:rsidRDefault="001876EA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３－３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1774F6A" w14:textId="77777777" w:rsidR="001876EA" w:rsidRPr="00C7213A" w:rsidRDefault="001876EA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病変血管サンプル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2E3607" w14:textId="77777777" w:rsidR="001876EA" w:rsidRPr="00C7213A" w:rsidRDefault="001876EA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 xml:space="preserve">□血管サンプル２個　　</w:t>
            </w:r>
          </w:p>
          <w:p w14:paraId="5CDB7DF0" w14:textId="77777777" w:rsidR="001876EA" w:rsidRPr="00C7213A" w:rsidRDefault="001876EA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□タイトルカード２枚　□カードスタンド２個</w:t>
            </w:r>
          </w:p>
        </w:tc>
      </w:tr>
      <w:tr w:rsidR="001876EA" w:rsidRPr="002555FC" w14:paraId="0A32991C" w14:textId="77777777" w:rsidTr="008B50FF">
        <w:trPr>
          <w:trHeight w:val="397"/>
          <w:jc w:val="center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741A116F" w14:textId="77777777" w:rsidR="001876EA" w:rsidRPr="00C7213A" w:rsidRDefault="001876EA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３－４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71BB959" w14:textId="77777777" w:rsidR="001876EA" w:rsidRPr="00C7213A" w:rsidRDefault="001876EA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調味料類セット（１７種）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A26611" w14:textId="77777777" w:rsidR="001876EA" w:rsidRPr="00C7213A" w:rsidRDefault="001876EA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□調味料パーツ１７個　□早見表</w:t>
            </w:r>
          </w:p>
        </w:tc>
      </w:tr>
      <w:tr w:rsidR="00BC497F" w:rsidRPr="002555FC" w14:paraId="2C4C089F" w14:textId="77777777" w:rsidTr="008B50FF">
        <w:trPr>
          <w:trHeight w:val="397"/>
          <w:jc w:val="center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7161E041" w14:textId="39B7B80F" w:rsidR="00BC497F" w:rsidRPr="00C7213A" w:rsidRDefault="00BC497F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３－５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2E50277" w14:textId="3D19705F" w:rsidR="00BC497F" w:rsidRPr="00C7213A" w:rsidRDefault="00BC497F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フードモデルセット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1E896B" w14:textId="77777777" w:rsidR="00BC497F" w:rsidRPr="00C7213A" w:rsidRDefault="00BC497F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□ごはん２個</w:t>
            </w: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(</w:t>
            </w: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小・中</w:t>
            </w: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)</w:t>
            </w: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 xml:space="preserve">　</w:t>
            </w: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 xml:space="preserve"> </w:t>
            </w: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 xml:space="preserve">□刺身１個　□みそ汁１個　</w:t>
            </w:r>
          </w:p>
          <w:p w14:paraId="369C7BF4" w14:textId="5006A478" w:rsidR="00BC497F" w:rsidRPr="00C7213A" w:rsidRDefault="00BC497F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□炊き合わせ１個　□サラダ１個　□牛乳１本　□みかん１個</w:t>
            </w:r>
          </w:p>
        </w:tc>
      </w:tr>
      <w:tr w:rsidR="00BC497F" w:rsidRPr="002555FC" w14:paraId="7A4BB218" w14:textId="77777777" w:rsidTr="008B50FF">
        <w:trPr>
          <w:trHeight w:val="397"/>
          <w:jc w:val="center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52286F42" w14:textId="6A7B28E1" w:rsidR="00BC497F" w:rsidRPr="00C7213A" w:rsidRDefault="00BC497F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３－６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44117A2" w14:textId="36D2F6E5" w:rsidR="00BC497F" w:rsidRPr="00C7213A" w:rsidRDefault="00D91E1E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パネル（</w:t>
            </w:r>
            <w:r w:rsidR="00BC497F" w:rsidRPr="00C7213A">
              <w:rPr>
                <w:rFonts w:ascii="Century" w:hAnsi="Century" w:cs="ＭＳ Ｐゴシック" w:hint="eastAsia"/>
                <w:kern w:val="0"/>
                <w:szCs w:val="21"/>
              </w:rPr>
              <w:t>３１５０宣言</w:t>
            </w: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（５種））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3487D5" w14:textId="77777777" w:rsidR="00BC497F" w:rsidRPr="00C7213A" w:rsidRDefault="00BC497F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□Ａ１パネル５枚</w:t>
            </w:r>
          </w:p>
        </w:tc>
      </w:tr>
      <w:tr w:rsidR="00BC497F" w:rsidRPr="002555FC" w14:paraId="1C1FB184" w14:textId="77777777" w:rsidTr="008B50FF">
        <w:trPr>
          <w:trHeight w:val="397"/>
          <w:jc w:val="center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0813E761" w14:textId="467475EB" w:rsidR="00BC497F" w:rsidRPr="00C7213A" w:rsidRDefault="00BC497F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３－７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EA01AD3" w14:textId="64BDAF14" w:rsidR="00BC497F" w:rsidRPr="00C7213A" w:rsidRDefault="00D91E1E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パネル（</w:t>
            </w:r>
            <w:r w:rsidR="00BC497F" w:rsidRPr="00C7213A">
              <w:rPr>
                <w:rFonts w:ascii="Century" w:hAnsi="Century" w:cs="ＭＳ Ｐゴシック" w:hint="eastAsia"/>
                <w:kern w:val="0"/>
                <w:szCs w:val="21"/>
              </w:rPr>
              <w:t>栄養成分表示</w:t>
            </w: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（２種））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31FF65" w14:textId="05ADD79E" w:rsidR="00BC497F" w:rsidRPr="00C7213A" w:rsidRDefault="00BC497F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□Ａ１パネル２枚</w:t>
            </w:r>
          </w:p>
        </w:tc>
      </w:tr>
      <w:tr w:rsidR="00BC497F" w:rsidRPr="002555FC" w14:paraId="0A19E922" w14:textId="77777777" w:rsidTr="008B50FF">
        <w:trPr>
          <w:trHeight w:val="397"/>
          <w:jc w:val="center"/>
        </w:trPr>
        <w:tc>
          <w:tcPr>
            <w:tcW w:w="850" w:type="dxa"/>
            <w:tcBorders>
              <w:top w:val="dotted" w:sz="4" w:space="0" w:color="auto"/>
              <w:bottom w:val="single" w:sz="6" w:space="0" w:color="auto"/>
            </w:tcBorders>
            <w:shd w:val="clear" w:color="000000" w:fill="FFFFFF"/>
            <w:noWrap/>
            <w:vAlign w:val="center"/>
          </w:tcPr>
          <w:p w14:paraId="2068A9B0" w14:textId="3DC600F1" w:rsidR="00BC497F" w:rsidRPr="00C7213A" w:rsidRDefault="00BC497F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３－８</w:t>
            </w:r>
          </w:p>
        </w:tc>
        <w:tc>
          <w:tcPr>
            <w:tcW w:w="3119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6A4295DC" w14:textId="7235AB88" w:rsidR="00BC497F" w:rsidRPr="00C7213A" w:rsidRDefault="00D91E1E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パネル（</w:t>
            </w:r>
            <w:r w:rsidR="00BC497F" w:rsidRPr="00C7213A">
              <w:rPr>
                <w:rFonts w:ascii="Century" w:hAnsi="Century" w:cs="ＭＳ Ｐゴシック" w:hint="eastAsia"/>
                <w:kern w:val="0"/>
                <w:szCs w:val="21"/>
              </w:rPr>
              <w:t>栄養・食生活</w:t>
            </w: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（４種））</w:t>
            </w:r>
          </w:p>
        </w:tc>
        <w:tc>
          <w:tcPr>
            <w:tcW w:w="6520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7BF95B" w14:textId="57F892FE" w:rsidR="00BC497F" w:rsidRPr="00C7213A" w:rsidRDefault="00BC497F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□Ａ１パネル４枚</w:t>
            </w:r>
          </w:p>
        </w:tc>
      </w:tr>
      <w:tr w:rsidR="00BC497F" w:rsidRPr="002555FC" w14:paraId="283D0D17" w14:textId="77777777" w:rsidTr="001876EA">
        <w:trPr>
          <w:trHeight w:val="397"/>
          <w:jc w:val="center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44FC3A02" w14:textId="77777777" w:rsidR="00BC497F" w:rsidRPr="00C7213A" w:rsidRDefault="00BC497F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４－１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B4A272F" w14:textId="48B3EE07" w:rsidR="00BC497F" w:rsidRPr="00C7213A" w:rsidRDefault="00BC497F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w w:val="86"/>
                <w:kern w:val="0"/>
                <w:szCs w:val="21"/>
                <w:fitText w:val="2730" w:id="-477390592"/>
              </w:rPr>
              <w:t>タール模型</w:t>
            </w:r>
            <w:r w:rsidR="00D91E1E" w:rsidRPr="00C7213A">
              <w:rPr>
                <w:rFonts w:ascii="Century" w:hAnsi="Century" w:cs="ＭＳ Ｐゴシック" w:hint="eastAsia"/>
                <w:w w:val="86"/>
                <w:kern w:val="0"/>
                <w:szCs w:val="21"/>
                <w:fitText w:val="2730" w:id="-477390592"/>
              </w:rPr>
              <w:t>（１年間のタール量</w:t>
            </w:r>
            <w:r w:rsidR="00D91E1E" w:rsidRPr="00C7213A">
              <w:rPr>
                <w:rFonts w:ascii="Century" w:hAnsi="Century" w:cs="ＭＳ Ｐゴシック" w:hint="eastAsia"/>
                <w:spacing w:val="11"/>
                <w:w w:val="86"/>
                <w:kern w:val="0"/>
                <w:szCs w:val="21"/>
                <w:fitText w:val="2730" w:id="-477390592"/>
              </w:rPr>
              <w:t>）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CE025B" w14:textId="77777777" w:rsidR="00BC497F" w:rsidRPr="00C7213A" w:rsidRDefault="00BC497F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 xml:space="preserve">□模型１個　　</w:t>
            </w:r>
          </w:p>
        </w:tc>
      </w:tr>
      <w:tr w:rsidR="00BC497F" w:rsidRPr="002555FC" w14:paraId="088F3A93" w14:textId="77777777" w:rsidTr="008B50FF">
        <w:trPr>
          <w:trHeight w:val="397"/>
          <w:jc w:val="center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492BEF64" w14:textId="77777777" w:rsidR="00BC497F" w:rsidRPr="00C7213A" w:rsidRDefault="00BC497F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４－２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58BA678" w14:textId="71447F0E" w:rsidR="00BC497F" w:rsidRPr="00C7213A" w:rsidRDefault="00BC497F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47511E">
              <w:rPr>
                <w:rFonts w:ascii="Century" w:hAnsi="Century" w:cs="ＭＳ Ｐゴシック" w:hint="eastAsia"/>
                <w:spacing w:val="2"/>
                <w:w w:val="76"/>
                <w:kern w:val="0"/>
                <w:szCs w:val="21"/>
                <w:fitText w:val="2730" w:id="-477390591"/>
              </w:rPr>
              <w:t>たばこ模型</w:t>
            </w:r>
            <w:r w:rsidR="00D91E1E" w:rsidRPr="0047511E">
              <w:rPr>
                <w:rFonts w:ascii="Century" w:hAnsi="Century" w:cs="ＭＳ Ｐゴシック" w:hint="eastAsia"/>
                <w:spacing w:val="2"/>
                <w:w w:val="76"/>
                <w:kern w:val="0"/>
                <w:szCs w:val="21"/>
                <w:fitText w:val="2730" w:id="-477390591"/>
              </w:rPr>
              <w:t>（たばこ１本のタール量</w:t>
            </w:r>
            <w:r w:rsidR="00D91E1E" w:rsidRPr="0047511E">
              <w:rPr>
                <w:rFonts w:ascii="Century" w:hAnsi="Century" w:cs="ＭＳ Ｐゴシック" w:hint="eastAsia"/>
                <w:spacing w:val="-10"/>
                <w:w w:val="76"/>
                <w:kern w:val="0"/>
                <w:szCs w:val="21"/>
                <w:fitText w:val="2730" w:id="-477390591"/>
              </w:rPr>
              <w:t>）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7E2CF3" w14:textId="77777777" w:rsidR="00BC497F" w:rsidRPr="00C7213A" w:rsidRDefault="00BC497F" w:rsidP="00BC497F">
            <w:pPr>
              <w:spacing w:line="240" w:lineRule="exact"/>
              <w:rPr>
                <w:rFonts w:ascii="Century" w:hAnsi="Century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□模型１個（たばこ１箱、１本）</w:t>
            </w:r>
          </w:p>
        </w:tc>
      </w:tr>
      <w:tr w:rsidR="00BC497F" w:rsidRPr="002555FC" w14:paraId="385857C1" w14:textId="77777777" w:rsidTr="008B50FF">
        <w:trPr>
          <w:trHeight w:val="397"/>
          <w:jc w:val="center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79C6DA23" w14:textId="77777777" w:rsidR="00BC497F" w:rsidRPr="00C7213A" w:rsidRDefault="00BC497F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４－３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CAB6E85" w14:textId="33D2483C" w:rsidR="00BC497F" w:rsidRPr="00C7213A" w:rsidRDefault="00C174F7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パネル（</w:t>
            </w:r>
            <w:r w:rsidR="00BC497F" w:rsidRPr="00C7213A">
              <w:rPr>
                <w:rFonts w:ascii="Century" w:hAnsi="Century" w:cs="ＭＳ Ｐゴシック" w:hint="eastAsia"/>
                <w:kern w:val="0"/>
                <w:szCs w:val="21"/>
              </w:rPr>
              <w:t>受動喫煙防止</w:t>
            </w: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7BBBD42" w14:textId="77777777" w:rsidR="00BC497F" w:rsidRPr="00C7213A" w:rsidRDefault="00BC497F" w:rsidP="00BC497F">
            <w:pPr>
              <w:spacing w:line="240" w:lineRule="exact"/>
              <w:rPr>
                <w:rFonts w:ascii="Century" w:hAnsi="Century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□Ａ１パネル１枚</w:t>
            </w:r>
          </w:p>
        </w:tc>
      </w:tr>
      <w:tr w:rsidR="00BC497F" w:rsidRPr="002555FC" w14:paraId="58353D28" w14:textId="77777777" w:rsidTr="008B50FF">
        <w:trPr>
          <w:trHeight w:val="397"/>
          <w:jc w:val="center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302B6B98" w14:textId="77777777" w:rsidR="00BC497F" w:rsidRPr="00C7213A" w:rsidRDefault="00BC497F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４－４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CCB6FF4" w14:textId="0391CB36" w:rsidR="00BC497F" w:rsidRPr="00C7213A" w:rsidRDefault="00C174F7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パネル（</w:t>
            </w:r>
            <w:r w:rsidR="00BC497F" w:rsidRPr="00C7213A">
              <w:rPr>
                <w:rFonts w:ascii="Century" w:hAnsi="Century" w:cs="ＭＳ Ｐゴシック" w:hint="eastAsia"/>
                <w:kern w:val="0"/>
                <w:szCs w:val="21"/>
              </w:rPr>
              <w:t>加熱式たばこ</w:t>
            </w: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928CEC" w14:textId="77777777" w:rsidR="00BC497F" w:rsidRPr="00C7213A" w:rsidRDefault="00BC497F" w:rsidP="00BC497F">
            <w:pPr>
              <w:spacing w:line="240" w:lineRule="exact"/>
              <w:rPr>
                <w:rFonts w:ascii="Century" w:hAnsi="Century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□Ａ１パネル１枚</w:t>
            </w:r>
          </w:p>
        </w:tc>
      </w:tr>
      <w:tr w:rsidR="00BC497F" w:rsidRPr="002555FC" w14:paraId="67B4F8E8" w14:textId="77777777" w:rsidTr="008B50FF">
        <w:trPr>
          <w:trHeight w:val="397"/>
          <w:jc w:val="center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0D781874" w14:textId="77777777" w:rsidR="00BC497F" w:rsidRPr="00C7213A" w:rsidRDefault="00BC497F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４－５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34EC35A" w14:textId="79043D5C" w:rsidR="00BC497F" w:rsidRPr="00C7213A" w:rsidRDefault="00C174F7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47511E">
              <w:rPr>
                <w:rFonts w:ascii="Century" w:hAnsi="Century" w:cs="ＭＳ Ｐゴシック" w:hint="eastAsia"/>
                <w:kern w:val="0"/>
                <w:szCs w:val="21"/>
              </w:rPr>
              <w:t>パネル（</w:t>
            </w:r>
            <w:r w:rsidR="00BC497F" w:rsidRPr="0047511E">
              <w:rPr>
                <w:rFonts w:ascii="Century" w:hAnsi="Century" w:cs="ＭＳ Ｐゴシック" w:hint="eastAsia"/>
                <w:kern w:val="0"/>
                <w:szCs w:val="21"/>
              </w:rPr>
              <w:t>たばこの害（５種）</w:t>
            </w:r>
            <w:r w:rsidRPr="0047511E">
              <w:rPr>
                <w:rFonts w:ascii="Century" w:hAnsi="Century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A929CB" w14:textId="77777777" w:rsidR="00BC497F" w:rsidRPr="00C7213A" w:rsidRDefault="00BC497F" w:rsidP="00BC497F">
            <w:pPr>
              <w:spacing w:line="240" w:lineRule="exact"/>
              <w:rPr>
                <w:rFonts w:ascii="Century" w:hAnsi="Century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□Ａ１パネル５枚</w:t>
            </w:r>
          </w:p>
        </w:tc>
      </w:tr>
      <w:tr w:rsidR="00BC497F" w:rsidRPr="002555FC" w14:paraId="3290A784" w14:textId="77777777" w:rsidTr="008B50FF">
        <w:trPr>
          <w:trHeight w:val="397"/>
          <w:jc w:val="center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24BDC3E9" w14:textId="77777777" w:rsidR="00BC497F" w:rsidRPr="00C7213A" w:rsidRDefault="00BC497F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４－６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F117D24" w14:textId="2E637E46" w:rsidR="00BC497F" w:rsidRPr="00C7213A" w:rsidRDefault="00C174F7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パネル（</w:t>
            </w:r>
            <w:r w:rsidR="00BC497F" w:rsidRPr="00C7213A">
              <w:rPr>
                <w:rFonts w:ascii="Century" w:hAnsi="Century" w:cs="ＭＳ Ｐゴシック" w:hint="eastAsia"/>
                <w:kern w:val="0"/>
                <w:szCs w:val="21"/>
              </w:rPr>
              <w:t>たばこの影響（２種）</w:t>
            </w: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FA8A18" w14:textId="77777777" w:rsidR="00BC497F" w:rsidRPr="00C7213A" w:rsidRDefault="00BC497F" w:rsidP="00BC497F">
            <w:pPr>
              <w:spacing w:line="240" w:lineRule="exact"/>
              <w:rPr>
                <w:rFonts w:ascii="Century" w:hAnsi="Century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□Ａ１パネル２枚</w:t>
            </w:r>
          </w:p>
        </w:tc>
      </w:tr>
      <w:tr w:rsidR="00BC497F" w:rsidRPr="002555FC" w14:paraId="627DB88A" w14:textId="77777777" w:rsidTr="008B50FF">
        <w:trPr>
          <w:trHeight w:val="397"/>
          <w:jc w:val="center"/>
        </w:trPr>
        <w:tc>
          <w:tcPr>
            <w:tcW w:w="850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27742E6" w14:textId="77777777" w:rsidR="00BC497F" w:rsidRPr="00C7213A" w:rsidRDefault="00BC497F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５－１</w:t>
            </w:r>
          </w:p>
        </w:tc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44E6A7D" w14:textId="77777777" w:rsidR="00BC497F" w:rsidRPr="00C7213A" w:rsidRDefault="00BC497F" w:rsidP="00BC497F">
            <w:pPr>
              <w:widowControl/>
              <w:spacing w:line="240" w:lineRule="exact"/>
              <w:ind w:rightChars="-64" w:right="-134"/>
              <w:rPr>
                <w:rFonts w:ascii="Century" w:hAnsi="Century" w:cs="ＭＳ Ｐゴシック"/>
                <w:kern w:val="0"/>
                <w:sz w:val="19"/>
                <w:szCs w:val="19"/>
              </w:rPr>
            </w:pPr>
            <w:r w:rsidRPr="00C7213A">
              <w:rPr>
                <w:rFonts w:ascii="Century" w:hAnsi="Century" w:cs="ＭＳ Ｐゴシック" w:hint="eastAsia"/>
                <w:kern w:val="0"/>
                <w:sz w:val="19"/>
                <w:szCs w:val="19"/>
              </w:rPr>
              <w:t>みやぎさかな絵合わせカード</w:t>
            </w:r>
          </w:p>
        </w:tc>
        <w:tc>
          <w:tcPr>
            <w:tcW w:w="652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F581DD8" w14:textId="77777777" w:rsidR="00BC497F" w:rsidRPr="00C7213A" w:rsidRDefault="00BC497F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□カード４０枚（２０種×２枚）　□遊び方説明書</w:t>
            </w:r>
          </w:p>
        </w:tc>
      </w:tr>
      <w:tr w:rsidR="00BC497F" w:rsidRPr="002555FC" w14:paraId="53A37B05" w14:textId="77777777" w:rsidTr="008B50FF">
        <w:trPr>
          <w:trHeight w:val="397"/>
          <w:jc w:val="center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C1D7481" w14:textId="77777777" w:rsidR="00BC497F" w:rsidRPr="00C7213A" w:rsidRDefault="00BC497F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５－２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10B41B1" w14:textId="2D5F435F" w:rsidR="00BC497F" w:rsidRPr="00C7213A" w:rsidRDefault="00C174F7" w:rsidP="00BC497F">
            <w:pPr>
              <w:widowControl/>
              <w:spacing w:line="240" w:lineRule="exact"/>
              <w:ind w:rightChars="-64" w:right="-134"/>
              <w:rPr>
                <w:rFonts w:ascii="Century" w:hAnsi="Century" w:cs="ＭＳ Ｐゴシック"/>
                <w:kern w:val="0"/>
                <w:sz w:val="19"/>
                <w:szCs w:val="19"/>
              </w:rPr>
            </w:pPr>
            <w:r w:rsidRPr="00C7213A">
              <w:rPr>
                <w:rFonts w:ascii="Century" w:hAnsi="Century" w:cs="ＭＳ Ｐゴシック" w:hint="eastAsia"/>
                <w:kern w:val="0"/>
                <w:sz w:val="19"/>
                <w:szCs w:val="19"/>
              </w:rPr>
              <w:t>パネル（</w:t>
            </w:r>
            <w:r w:rsidR="00BC497F" w:rsidRPr="00C7213A">
              <w:rPr>
                <w:rFonts w:ascii="Century" w:hAnsi="Century" w:cs="ＭＳ Ｐゴシック" w:hint="eastAsia"/>
                <w:kern w:val="0"/>
                <w:sz w:val="19"/>
                <w:szCs w:val="19"/>
              </w:rPr>
              <w:t>みやぎ食育（３種）</w:t>
            </w:r>
            <w:r w:rsidRPr="00C7213A">
              <w:rPr>
                <w:rFonts w:ascii="Century" w:hAnsi="Century" w:cs="ＭＳ Ｐゴシック" w:hint="eastAsia"/>
                <w:kern w:val="0"/>
                <w:sz w:val="19"/>
                <w:szCs w:val="19"/>
              </w:rPr>
              <w:t>）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E4126C" w14:textId="77777777" w:rsidR="00BC497F" w:rsidRPr="00C7213A" w:rsidRDefault="00BC497F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□Ａ１パネル３枚</w:t>
            </w:r>
          </w:p>
        </w:tc>
      </w:tr>
      <w:tr w:rsidR="00BC497F" w:rsidRPr="002555FC" w14:paraId="1D3DF8C4" w14:textId="77777777" w:rsidTr="008B50FF">
        <w:trPr>
          <w:trHeight w:val="397"/>
          <w:jc w:val="center"/>
        </w:trPr>
        <w:tc>
          <w:tcPr>
            <w:tcW w:w="850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1B35B17" w14:textId="77777777" w:rsidR="00BC497F" w:rsidRPr="00C7213A" w:rsidRDefault="00BC497F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５－３</w:t>
            </w:r>
          </w:p>
        </w:tc>
        <w:tc>
          <w:tcPr>
            <w:tcW w:w="3119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18BA46E4" w14:textId="42DCB40A" w:rsidR="00BC497F" w:rsidRPr="00C7213A" w:rsidRDefault="00C174F7" w:rsidP="00BC497F">
            <w:pPr>
              <w:widowControl/>
              <w:spacing w:line="240" w:lineRule="exact"/>
              <w:ind w:rightChars="-64" w:right="-134"/>
              <w:rPr>
                <w:rFonts w:ascii="Century" w:hAnsi="Century" w:cs="ＭＳ Ｐゴシック"/>
                <w:kern w:val="0"/>
                <w:sz w:val="19"/>
                <w:szCs w:val="19"/>
              </w:rPr>
            </w:pPr>
            <w:r w:rsidRPr="00C7213A">
              <w:rPr>
                <w:rFonts w:ascii="Century" w:hAnsi="Century" w:cs="ＭＳ Ｐゴシック" w:hint="eastAsia"/>
                <w:kern w:val="0"/>
                <w:sz w:val="19"/>
                <w:szCs w:val="19"/>
              </w:rPr>
              <w:t>パネル（</w:t>
            </w:r>
            <w:r w:rsidR="00BC497F" w:rsidRPr="00C7213A">
              <w:rPr>
                <w:rFonts w:ascii="Century" w:hAnsi="Century" w:cs="ＭＳ Ｐゴシック" w:hint="eastAsia"/>
                <w:kern w:val="0"/>
                <w:sz w:val="19"/>
                <w:szCs w:val="19"/>
              </w:rPr>
              <w:t>食育まちがいさがし</w:t>
            </w:r>
            <w:r w:rsidRPr="00C7213A">
              <w:rPr>
                <w:rFonts w:ascii="Century" w:hAnsi="Century" w:cs="ＭＳ Ｐゴシック" w:hint="eastAsia"/>
                <w:kern w:val="0"/>
                <w:sz w:val="19"/>
                <w:szCs w:val="19"/>
              </w:rPr>
              <w:t>）</w:t>
            </w:r>
          </w:p>
        </w:tc>
        <w:tc>
          <w:tcPr>
            <w:tcW w:w="6520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3E61E2" w14:textId="77777777" w:rsidR="00BC497F" w:rsidRPr="00C7213A" w:rsidRDefault="00BC497F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□Ａ１パネル１枚</w:t>
            </w:r>
          </w:p>
        </w:tc>
      </w:tr>
      <w:tr w:rsidR="00BC497F" w:rsidRPr="002555FC" w14:paraId="6E212658" w14:textId="77777777" w:rsidTr="008B50FF">
        <w:trPr>
          <w:trHeight w:val="397"/>
          <w:jc w:val="center"/>
        </w:trPr>
        <w:tc>
          <w:tcPr>
            <w:tcW w:w="850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D7D2CA0" w14:textId="77777777" w:rsidR="00BC497F" w:rsidRPr="00C7213A" w:rsidRDefault="00BC497F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６－１</w:t>
            </w:r>
          </w:p>
        </w:tc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625E384" w14:textId="77777777" w:rsidR="00BC497F" w:rsidRPr="00C7213A" w:rsidRDefault="00BC497F" w:rsidP="00BC497F">
            <w:pPr>
              <w:widowControl/>
              <w:spacing w:line="240" w:lineRule="exact"/>
              <w:ind w:rightChars="-64" w:right="-134"/>
              <w:rPr>
                <w:rFonts w:ascii="Century" w:hAnsi="Century" w:cs="ＭＳ Ｐゴシック"/>
                <w:kern w:val="0"/>
                <w:sz w:val="19"/>
                <w:szCs w:val="19"/>
              </w:rPr>
            </w:pPr>
            <w:r w:rsidRPr="00C7213A">
              <w:rPr>
                <w:rFonts w:ascii="Century" w:hAnsi="Century" w:cs="ＭＳ Ｐゴシック" w:hint="eastAsia"/>
                <w:kern w:val="0"/>
                <w:sz w:val="19"/>
                <w:szCs w:val="19"/>
              </w:rPr>
              <w:t>握力計</w:t>
            </w:r>
          </w:p>
        </w:tc>
        <w:tc>
          <w:tcPr>
            <w:tcW w:w="652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69646A6" w14:textId="77777777" w:rsidR="00BC497F" w:rsidRPr="00C7213A" w:rsidRDefault="00BC497F" w:rsidP="00BC497F">
            <w:pPr>
              <w:spacing w:line="240" w:lineRule="exact"/>
              <w:rPr>
                <w:rFonts w:ascii="Century" w:hAnsi="Century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□握力計１台</w:t>
            </w:r>
          </w:p>
        </w:tc>
      </w:tr>
      <w:tr w:rsidR="00BC497F" w:rsidRPr="002555FC" w14:paraId="2D259AD5" w14:textId="77777777" w:rsidTr="001876EA">
        <w:trPr>
          <w:trHeight w:val="397"/>
          <w:jc w:val="center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8C8E839" w14:textId="07622969" w:rsidR="00BC497F" w:rsidRPr="00C7213A" w:rsidRDefault="00BC497F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６－２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E8175B3" w14:textId="4FB4F341" w:rsidR="00BC497F" w:rsidRPr="00C7213A" w:rsidRDefault="00BC497F" w:rsidP="00BC497F">
            <w:pPr>
              <w:widowControl/>
              <w:spacing w:line="240" w:lineRule="exact"/>
              <w:ind w:rightChars="-64" w:right="-134"/>
              <w:rPr>
                <w:rFonts w:ascii="Century" w:hAnsi="Century" w:cs="ＭＳ Ｐゴシック"/>
                <w:kern w:val="0"/>
                <w:sz w:val="19"/>
                <w:szCs w:val="19"/>
              </w:rPr>
            </w:pPr>
            <w:r w:rsidRPr="00C7213A">
              <w:rPr>
                <w:rFonts w:ascii="Century" w:hAnsi="Century" w:cs="ＭＳ Ｐゴシック" w:hint="eastAsia"/>
                <w:kern w:val="0"/>
                <w:sz w:val="19"/>
                <w:szCs w:val="19"/>
              </w:rPr>
              <w:t>立ち上がりテストＢＯＸ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8D2732" w14:textId="4DF31E7F" w:rsidR="00BC497F" w:rsidRPr="00C7213A" w:rsidRDefault="00BC497F" w:rsidP="00BC497F">
            <w:pPr>
              <w:spacing w:line="240" w:lineRule="exact"/>
              <w:rPr>
                <w:rFonts w:ascii="Century" w:hAnsi="Century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□</w:t>
            </w:r>
            <w:r w:rsidRPr="00C7213A">
              <w:rPr>
                <w:rFonts w:asciiTheme="minorEastAsia" w:hAnsiTheme="minorEastAsia" w:cs="ＭＳ Ｐゴシック" w:hint="eastAsia"/>
                <w:kern w:val="0"/>
                <w:szCs w:val="21"/>
              </w:rPr>
              <w:t>BOX（10cm/20cm/30cm/40cm）</w:t>
            </w: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 xml:space="preserve">　□説明書</w:t>
            </w: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(</w:t>
            </w: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ラミネート</w:t>
            </w: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)</w:t>
            </w: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４枚</w:t>
            </w:r>
          </w:p>
        </w:tc>
      </w:tr>
      <w:tr w:rsidR="00BC497F" w:rsidRPr="002555FC" w14:paraId="0AB4E637" w14:textId="77777777" w:rsidTr="008B50FF">
        <w:trPr>
          <w:trHeight w:val="397"/>
          <w:jc w:val="center"/>
        </w:trPr>
        <w:tc>
          <w:tcPr>
            <w:tcW w:w="850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63BDA479" w14:textId="26D31122" w:rsidR="00BC497F" w:rsidRPr="00C7213A" w:rsidRDefault="00BC497F" w:rsidP="00BC497F">
            <w:pPr>
              <w:widowControl/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６－３</w:t>
            </w:r>
          </w:p>
        </w:tc>
        <w:tc>
          <w:tcPr>
            <w:tcW w:w="3119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D5BAC91" w14:textId="5A0E0D51" w:rsidR="00BC497F" w:rsidRPr="00C7213A" w:rsidRDefault="0047511E" w:rsidP="00BC497F">
            <w:pPr>
              <w:widowControl/>
              <w:spacing w:line="240" w:lineRule="exact"/>
              <w:ind w:rightChars="-64" w:right="-134"/>
              <w:rPr>
                <w:rFonts w:ascii="Century" w:hAnsi="Century" w:cs="ＭＳ Ｐゴシック"/>
                <w:kern w:val="0"/>
                <w:sz w:val="19"/>
                <w:szCs w:val="19"/>
              </w:rPr>
            </w:pPr>
            <w:r>
              <w:rPr>
                <w:rFonts w:ascii="Century" w:hAnsi="Century" w:cs="ＭＳ Ｐゴシック" w:hint="eastAsia"/>
                <w:kern w:val="0"/>
                <w:sz w:val="19"/>
                <w:szCs w:val="19"/>
              </w:rPr>
              <w:t>のぼり（</w:t>
            </w:r>
            <w:r w:rsidR="00BC497F" w:rsidRPr="00C7213A">
              <w:rPr>
                <w:rFonts w:ascii="Century" w:hAnsi="Century" w:cs="ＭＳ Ｐゴシック" w:hint="eastAsia"/>
                <w:kern w:val="0"/>
                <w:sz w:val="19"/>
                <w:szCs w:val="19"/>
              </w:rPr>
              <w:t>歩こうあと１５分</w:t>
            </w:r>
            <w:r>
              <w:rPr>
                <w:rFonts w:ascii="Century" w:hAnsi="Century" w:cs="ＭＳ Ｐゴシック" w:hint="eastAsia"/>
                <w:kern w:val="0"/>
                <w:sz w:val="19"/>
                <w:szCs w:val="19"/>
              </w:rPr>
              <w:t>）</w:t>
            </w:r>
          </w:p>
        </w:tc>
        <w:tc>
          <w:tcPr>
            <w:tcW w:w="6520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F8251F" w14:textId="467C14DE" w:rsidR="00BC497F" w:rsidRPr="00C7213A" w:rsidRDefault="00BC497F" w:rsidP="00BC497F">
            <w:pPr>
              <w:spacing w:line="240" w:lineRule="exact"/>
              <w:rPr>
                <w:rFonts w:ascii="Century" w:hAnsi="Century" w:cs="ＭＳ Ｐゴシック"/>
                <w:kern w:val="0"/>
                <w:szCs w:val="21"/>
              </w:rPr>
            </w:pPr>
            <w:r w:rsidRPr="00C7213A">
              <w:rPr>
                <w:rFonts w:ascii="Century" w:hAnsi="Century" w:cs="ＭＳ Ｐゴシック" w:hint="eastAsia"/>
                <w:kern w:val="0"/>
                <w:szCs w:val="21"/>
              </w:rPr>
              <w:t>□のぼり旗１枚　□のぼり旗用ポール１本　□注水型スタンド１個</w:t>
            </w:r>
          </w:p>
        </w:tc>
      </w:tr>
      <w:tr w:rsidR="00BC497F" w:rsidRPr="002555FC" w14:paraId="481530DB" w14:textId="77777777" w:rsidTr="008B50FF">
        <w:trPr>
          <w:trHeight w:val="397"/>
          <w:jc w:val="center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B1A5EA" w14:textId="77777777" w:rsidR="00BC497F" w:rsidRPr="002555FC" w:rsidRDefault="00BC497F" w:rsidP="00BC497F">
            <w:pPr>
              <w:widowControl/>
              <w:spacing w:line="24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７－１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36AEE4" w14:textId="2EB9BEF2" w:rsidR="00BC497F" w:rsidRPr="002555FC" w:rsidRDefault="00D91E1E" w:rsidP="00BC497F">
            <w:pPr>
              <w:widowControl/>
              <w:spacing w:line="240" w:lineRule="exact"/>
              <w:ind w:rightChars="-64" w:right="-134"/>
              <w:rPr>
                <w:rFonts w:ascii="Century" w:hAnsi="Century" w:cs="ＭＳ Ｐゴシック"/>
                <w:color w:val="000000"/>
                <w:kern w:val="0"/>
                <w:sz w:val="19"/>
                <w:szCs w:val="19"/>
              </w:rPr>
            </w:pPr>
            <w:r>
              <w:rPr>
                <w:rFonts w:ascii="Century" w:hAnsi="Century" w:cs="ＭＳ Ｐゴシック" w:hint="eastAsia"/>
                <w:color w:val="000000"/>
                <w:kern w:val="0"/>
                <w:sz w:val="19"/>
                <w:szCs w:val="19"/>
              </w:rPr>
              <w:t>パネル（</w:t>
            </w:r>
            <w:r w:rsidR="00BC497F">
              <w:rPr>
                <w:rFonts w:ascii="Century" w:hAnsi="Century" w:cs="ＭＳ Ｐゴシック" w:hint="eastAsia"/>
                <w:color w:val="000000"/>
                <w:kern w:val="0"/>
                <w:sz w:val="19"/>
                <w:szCs w:val="19"/>
              </w:rPr>
              <w:t>むし歯・歯周病予防</w:t>
            </w:r>
            <w:r>
              <w:rPr>
                <w:rFonts w:ascii="Century" w:hAnsi="Century" w:cs="ＭＳ Ｐゴシック" w:hint="eastAsia"/>
                <w:color w:val="000000"/>
                <w:kern w:val="0"/>
                <w:sz w:val="19"/>
                <w:szCs w:val="19"/>
              </w:rPr>
              <w:t>（４種））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E0331A" w14:textId="77777777" w:rsidR="00BC497F" w:rsidRPr="002555FC" w:rsidRDefault="00BC497F" w:rsidP="00BC497F">
            <w:pPr>
              <w:widowControl/>
              <w:spacing w:line="240" w:lineRule="exact"/>
              <w:rPr>
                <w:rFonts w:ascii="Century" w:hAnsi="Century" w:cs="ＭＳ Ｐゴシック"/>
                <w:color w:val="000000"/>
                <w:kern w:val="0"/>
                <w:szCs w:val="21"/>
              </w:rPr>
            </w:pP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Ａ１パネル４</w:t>
            </w:r>
            <w:r w:rsidRPr="002555FC">
              <w:rPr>
                <w:rFonts w:ascii="Century" w:hAnsi="Century" w:cs="ＭＳ Ｐゴシック" w:hint="eastAsia"/>
                <w:color w:val="000000"/>
                <w:kern w:val="0"/>
                <w:szCs w:val="21"/>
              </w:rPr>
              <w:t>枚</w:t>
            </w:r>
          </w:p>
        </w:tc>
      </w:tr>
    </w:tbl>
    <w:p w14:paraId="7000152D" w14:textId="77777777" w:rsidR="00BB439D" w:rsidRPr="00BE576B" w:rsidRDefault="00BB439D" w:rsidP="008B50FF">
      <w:pPr>
        <w:spacing w:line="20" w:lineRule="exact"/>
        <w:rPr>
          <w:rFonts w:asciiTheme="minorEastAsia" w:hAnsiTheme="minorEastAsia"/>
        </w:rPr>
      </w:pPr>
    </w:p>
    <w:sectPr w:rsidR="00BB439D" w:rsidRPr="00BE576B" w:rsidSect="00AC5F13">
      <w:headerReference w:type="default" r:id="rId7"/>
      <w:pgSz w:w="11906" w:h="16838"/>
      <w:pgMar w:top="851" w:right="851" w:bottom="284" w:left="851" w:header="45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D1FC1" w14:textId="77777777" w:rsidR="00B757BC" w:rsidRDefault="00B757BC" w:rsidP="00B757BC">
      <w:r>
        <w:separator/>
      </w:r>
    </w:p>
  </w:endnote>
  <w:endnote w:type="continuationSeparator" w:id="0">
    <w:p w14:paraId="6AA64E81" w14:textId="77777777" w:rsidR="00B757BC" w:rsidRDefault="00B757BC" w:rsidP="00B75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A091D" w14:textId="77777777" w:rsidR="00B757BC" w:rsidRDefault="00B757BC" w:rsidP="00B757BC">
      <w:r>
        <w:separator/>
      </w:r>
    </w:p>
  </w:footnote>
  <w:footnote w:type="continuationSeparator" w:id="0">
    <w:p w14:paraId="13514D3D" w14:textId="77777777" w:rsidR="00B757BC" w:rsidRDefault="00B757BC" w:rsidP="00B75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ABBB1" w14:textId="42CA41F4" w:rsidR="001876EA" w:rsidRDefault="001876EA" w:rsidP="001876EA">
    <w:pPr>
      <w:pStyle w:val="a5"/>
      <w:jc w:val="center"/>
    </w:pPr>
    <w:r w:rsidRPr="00727749">
      <w:rPr>
        <w:rFonts w:asciiTheme="majorEastAsia" w:eastAsiaTheme="majorEastAsia" w:hAnsiTheme="majorEastAsia" w:hint="eastAsia"/>
        <w:sz w:val="24"/>
      </w:rPr>
      <w:t>教材返却時チェックリスト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6CE"/>
    <w:rsid w:val="00011626"/>
    <w:rsid w:val="00080DAA"/>
    <w:rsid w:val="00090A1D"/>
    <w:rsid w:val="000C094A"/>
    <w:rsid w:val="00100357"/>
    <w:rsid w:val="00106780"/>
    <w:rsid w:val="00115F92"/>
    <w:rsid w:val="0015442D"/>
    <w:rsid w:val="00187687"/>
    <w:rsid w:val="001876EA"/>
    <w:rsid w:val="001A6AFA"/>
    <w:rsid w:val="001B0C20"/>
    <w:rsid w:val="001B6C2E"/>
    <w:rsid w:val="001E7809"/>
    <w:rsid w:val="00233602"/>
    <w:rsid w:val="00237077"/>
    <w:rsid w:val="00246028"/>
    <w:rsid w:val="00253217"/>
    <w:rsid w:val="002555FC"/>
    <w:rsid w:val="00260B49"/>
    <w:rsid w:val="00285E24"/>
    <w:rsid w:val="002B14B7"/>
    <w:rsid w:val="002B2294"/>
    <w:rsid w:val="002C676D"/>
    <w:rsid w:val="002D4058"/>
    <w:rsid w:val="002D7048"/>
    <w:rsid w:val="003051F2"/>
    <w:rsid w:val="00355738"/>
    <w:rsid w:val="003870C0"/>
    <w:rsid w:val="00387953"/>
    <w:rsid w:val="00392C25"/>
    <w:rsid w:val="00421A13"/>
    <w:rsid w:val="0043186B"/>
    <w:rsid w:val="004463E8"/>
    <w:rsid w:val="00446DFA"/>
    <w:rsid w:val="00455BF8"/>
    <w:rsid w:val="00463059"/>
    <w:rsid w:val="0047511E"/>
    <w:rsid w:val="005215ED"/>
    <w:rsid w:val="00527315"/>
    <w:rsid w:val="00534C00"/>
    <w:rsid w:val="00564AE0"/>
    <w:rsid w:val="005B5924"/>
    <w:rsid w:val="005D04F7"/>
    <w:rsid w:val="005D333D"/>
    <w:rsid w:val="005F683D"/>
    <w:rsid w:val="00617DF8"/>
    <w:rsid w:val="006719AE"/>
    <w:rsid w:val="00676F23"/>
    <w:rsid w:val="0069267C"/>
    <w:rsid w:val="00694F96"/>
    <w:rsid w:val="006A5B05"/>
    <w:rsid w:val="00727749"/>
    <w:rsid w:val="00790400"/>
    <w:rsid w:val="007A26C6"/>
    <w:rsid w:val="007D1240"/>
    <w:rsid w:val="007D6ACA"/>
    <w:rsid w:val="00803199"/>
    <w:rsid w:val="00820CB7"/>
    <w:rsid w:val="008265FA"/>
    <w:rsid w:val="00864715"/>
    <w:rsid w:val="00874E90"/>
    <w:rsid w:val="008B50FF"/>
    <w:rsid w:val="008E45C4"/>
    <w:rsid w:val="008F06CE"/>
    <w:rsid w:val="008F2FD8"/>
    <w:rsid w:val="008F3BFB"/>
    <w:rsid w:val="009426B4"/>
    <w:rsid w:val="009C0FDB"/>
    <w:rsid w:val="009C245F"/>
    <w:rsid w:val="009E3977"/>
    <w:rsid w:val="009E774B"/>
    <w:rsid w:val="00A2110B"/>
    <w:rsid w:val="00A33A3A"/>
    <w:rsid w:val="00A41F33"/>
    <w:rsid w:val="00A6740C"/>
    <w:rsid w:val="00A7766E"/>
    <w:rsid w:val="00A91C23"/>
    <w:rsid w:val="00A95A54"/>
    <w:rsid w:val="00AA6810"/>
    <w:rsid w:val="00AC5F13"/>
    <w:rsid w:val="00AF309C"/>
    <w:rsid w:val="00B25A58"/>
    <w:rsid w:val="00B3662E"/>
    <w:rsid w:val="00B71B85"/>
    <w:rsid w:val="00B757BC"/>
    <w:rsid w:val="00B75C79"/>
    <w:rsid w:val="00BA5F95"/>
    <w:rsid w:val="00BB439D"/>
    <w:rsid w:val="00BC1CE0"/>
    <w:rsid w:val="00BC497F"/>
    <w:rsid w:val="00BE576B"/>
    <w:rsid w:val="00C070EA"/>
    <w:rsid w:val="00C174F7"/>
    <w:rsid w:val="00C40889"/>
    <w:rsid w:val="00C7213A"/>
    <w:rsid w:val="00C8454C"/>
    <w:rsid w:val="00CC1813"/>
    <w:rsid w:val="00CC56C1"/>
    <w:rsid w:val="00CD3105"/>
    <w:rsid w:val="00CD36EB"/>
    <w:rsid w:val="00CE55FD"/>
    <w:rsid w:val="00CF1D63"/>
    <w:rsid w:val="00D524BB"/>
    <w:rsid w:val="00D827EA"/>
    <w:rsid w:val="00D91E1E"/>
    <w:rsid w:val="00D95A6F"/>
    <w:rsid w:val="00DA7E21"/>
    <w:rsid w:val="00DC7A2B"/>
    <w:rsid w:val="00E1523A"/>
    <w:rsid w:val="00E15DB0"/>
    <w:rsid w:val="00E356FD"/>
    <w:rsid w:val="00E469B9"/>
    <w:rsid w:val="00E50E45"/>
    <w:rsid w:val="00E8244C"/>
    <w:rsid w:val="00E82571"/>
    <w:rsid w:val="00E95722"/>
    <w:rsid w:val="00EB5532"/>
    <w:rsid w:val="00EC621D"/>
    <w:rsid w:val="00EF692E"/>
    <w:rsid w:val="00F60DE2"/>
    <w:rsid w:val="00F71D2E"/>
    <w:rsid w:val="00FA7F9C"/>
    <w:rsid w:val="00FB7D68"/>
    <w:rsid w:val="00FF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F099F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A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90A1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757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757BC"/>
  </w:style>
  <w:style w:type="paragraph" w:styleId="a7">
    <w:name w:val="footer"/>
    <w:basedOn w:val="a"/>
    <w:link w:val="a8"/>
    <w:uiPriority w:val="99"/>
    <w:unhideWhenUsed/>
    <w:rsid w:val="00B757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757BC"/>
  </w:style>
  <w:style w:type="table" w:styleId="a9">
    <w:name w:val="Table Grid"/>
    <w:basedOn w:val="a1"/>
    <w:uiPriority w:val="59"/>
    <w:rsid w:val="00820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7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E9129-305B-4E91-AE83-8A73000CB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2026-03-17T05:31:00Z</dcterms:created>
  <dcterms:modified xsi:type="dcterms:W3CDTF">2026-03-17T05:36:00Z</dcterms:modified>
</cp:coreProperties>
</file>