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D474" w14:textId="77777777" w:rsidR="001844E9" w:rsidRDefault="001844E9">
      <w:r>
        <w:rPr>
          <w:rFonts w:hint="eastAsia"/>
        </w:rPr>
        <w:t>様式第</w:t>
      </w:r>
      <w:r>
        <w:t>127</w:t>
      </w:r>
      <w:r>
        <w:rPr>
          <w:rFonts w:hint="eastAsia"/>
        </w:rPr>
        <w:t>号の</w:t>
      </w:r>
      <w:r>
        <w:t>3</w:t>
      </w:r>
    </w:p>
    <w:p w14:paraId="3D3C175E" w14:textId="77777777" w:rsidR="001844E9" w:rsidRDefault="001844E9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1844E9" w14:paraId="1CB250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7"/>
        </w:trPr>
        <w:tc>
          <w:tcPr>
            <w:tcW w:w="8520" w:type="dxa"/>
            <w:vAlign w:val="center"/>
          </w:tcPr>
          <w:p w14:paraId="455957F3" w14:textId="77777777" w:rsidR="001844E9" w:rsidRDefault="001844E9">
            <w:pPr>
              <w:ind w:left="40" w:right="40"/>
              <w:jc w:val="center"/>
            </w:pPr>
            <w:r>
              <w:rPr>
                <w:rFonts w:hint="eastAsia"/>
              </w:rPr>
              <w:t>年度狩猟税に係る証明書</w:t>
            </w:r>
          </w:p>
          <w:p w14:paraId="0F8FE736" w14:textId="77777777" w:rsidR="001844E9" w:rsidRDefault="001844E9">
            <w:pPr>
              <w:pStyle w:val="0220"/>
            </w:pPr>
            <w:r>
              <w:rPr>
                <w:rFonts w:hint="eastAsia"/>
              </w:rPr>
              <w:t>年　　月　　日</w:t>
            </w:r>
          </w:p>
          <w:p w14:paraId="1EA5C59B" w14:textId="77777777" w:rsidR="001844E9" w:rsidRDefault="001844E9">
            <w:pPr>
              <w:ind w:left="2100" w:right="40"/>
            </w:pPr>
            <w:r>
              <w:rPr>
                <w:rFonts w:hint="eastAsia"/>
              </w:rPr>
              <w:t>市</w:t>
            </w:r>
          </w:p>
          <w:p w14:paraId="589A8D9E" w14:textId="77777777" w:rsidR="001844E9" w:rsidRDefault="001844E9">
            <w:pPr>
              <w:ind w:left="2100" w:right="40"/>
            </w:pPr>
            <w:r>
              <w:rPr>
                <w:rFonts w:hint="eastAsia"/>
              </w:rPr>
              <w:t>町　長　殿</w:t>
            </w:r>
          </w:p>
          <w:p w14:paraId="3C37DD16" w14:textId="77777777" w:rsidR="001844E9" w:rsidRDefault="001844E9">
            <w:pPr>
              <w:ind w:left="2100" w:right="40"/>
            </w:pPr>
            <w:r>
              <w:rPr>
                <w:rFonts w:hint="eastAsia"/>
              </w:rPr>
              <w:t>村</w:t>
            </w:r>
          </w:p>
          <w:p w14:paraId="4629640B" w14:textId="77777777" w:rsidR="001844E9" w:rsidRDefault="001844E9">
            <w:pPr>
              <w:pStyle w:val="0220"/>
            </w:pPr>
            <w:r>
              <w:rPr>
                <w:rFonts w:hint="eastAsia"/>
              </w:rPr>
              <w:t xml:space="preserve">住　所　　　　　　　　　</w:t>
            </w:r>
          </w:p>
          <w:p w14:paraId="3CEFC5AD" w14:textId="77777777" w:rsidR="001844E9" w:rsidRDefault="001844E9">
            <w:pPr>
              <w:pStyle w:val="0220"/>
            </w:pPr>
            <w:r>
              <w:rPr>
                <w:rFonts w:hint="eastAsia"/>
              </w:rPr>
              <w:t xml:space="preserve">氏　名　　　　　　　　</w:t>
            </w:r>
            <w:r w:rsidR="000A18DC">
              <w:rPr>
                <w:rFonts w:hint="eastAsia"/>
              </w:rPr>
              <w:t xml:space="preserve">　</w:t>
            </w:r>
          </w:p>
          <w:p w14:paraId="557F42DB" w14:textId="77777777" w:rsidR="001844E9" w:rsidRDefault="001844E9">
            <w:pPr>
              <w:pStyle w:val="0220"/>
            </w:pPr>
            <w:r>
              <w:rPr>
                <w:rFonts w:hint="eastAsia"/>
              </w:rPr>
              <w:t xml:space="preserve">職　業　　　　　　　　　</w:t>
            </w:r>
          </w:p>
          <w:p w14:paraId="0E34B091" w14:textId="77777777" w:rsidR="001844E9" w:rsidRDefault="001844E9">
            <w:pPr>
              <w:ind w:left="40" w:right="40"/>
            </w:pPr>
          </w:p>
          <w:p w14:paraId="16665876" w14:textId="77777777" w:rsidR="001844E9" w:rsidRDefault="001844E9">
            <w:pPr>
              <w:spacing w:line="360" w:lineRule="auto"/>
              <w:ind w:left="210" w:right="210"/>
            </w:pPr>
            <w:r>
              <w:rPr>
                <w:rFonts w:hint="eastAsia"/>
              </w:rPr>
              <w:t xml:space="preserve">　狩猟税について</w:t>
            </w:r>
            <w:r w:rsidR="007A7F5D">
              <w:rPr>
                <w:rFonts w:hint="eastAsia"/>
              </w:rPr>
              <w:t>、</w:t>
            </w:r>
            <w:r>
              <w:rPr>
                <w:rFonts w:hint="eastAsia"/>
              </w:rPr>
              <w:t>宮城県県税条例第</w:t>
            </w:r>
            <w:r>
              <w:t>164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号又は第</w:t>
            </w:r>
            <w:r>
              <w:t>4</w:t>
            </w:r>
            <w:r>
              <w:rPr>
                <w:rFonts w:hint="eastAsia"/>
              </w:rPr>
              <w:t>号の規定の適用を受けるために必要なので</w:t>
            </w:r>
            <w:r w:rsidR="007A7F5D">
              <w:rPr>
                <w:rFonts w:hint="eastAsia"/>
              </w:rPr>
              <w:t>、</w:t>
            </w:r>
            <w:r>
              <w:rPr>
                <w:rFonts w:hint="eastAsia"/>
              </w:rPr>
              <w:t>本年度の所得割の納付を要しない者で</w:t>
            </w:r>
            <w:r w:rsidR="007A7F5D">
              <w:rPr>
                <w:rFonts w:hint="eastAsia"/>
              </w:rPr>
              <w:t>、</w:t>
            </w:r>
            <w:r>
              <w:rPr>
                <w:rFonts w:hint="eastAsia"/>
              </w:rPr>
              <w:t>かつ</w:t>
            </w:r>
            <w:r w:rsidR="007A7F5D">
              <w:rPr>
                <w:rFonts w:hint="eastAsia"/>
              </w:rPr>
              <w:t>、</w:t>
            </w:r>
            <w:r>
              <w:rPr>
                <w:rFonts w:hint="eastAsia"/>
              </w:rPr>
              <w:t>下記の事項に該当する者であることを証明願います。</w:t>
            </w:r>
          </w:p>
          <w:p w14:paraId="6F5C59AA" w14:textId="77777777" w:rsidR="001844E9" w:rsidRDefault="001844E9">
            <w:pPr>
              <w:spacing w:line="360" w:lineRule="auto"/>
              <w:ind w:left="40" w:right="40"/>
              <w:jc w:val="center"/>
            </w:pPr>
            <w:r>
              <w:rPr>
                <w:rFonts w:hint="eastAsia"/>
              </w:rPr>
              <w:t>記</w:t>
            </w:r>
          </w:p>
          <w:p w14:paraId="44E8D4CE" w14:textId="77777777" w:rsidR="001844E9" w:rsidRDefault="001844E9">
            <w:pPr>
              <w:spacing w:line="360" w:lineRule="auto"/>
              <w:ind w:left="420" w:right="210"/>
            </w:pPr>
            <w:r>
              <w:t>1</w:t>
            </w:r>
            <w:r>
              <w:rPr>
                <w:rFonts w:hint="eastAsia"/>
              </w:rPr>
              <w:t xml:space="preserve">　同一生計配偶者又は扶養親族に当たらない者であること。</w:t>
            </w:r>
          </w:p>
          <w:p w14:paraId="3338BB07" w14:textId="77777777" w:rsidR="001844E9" w:rsidRDefault="001844E9">
            <w:pPr>
              <w:spacing w:line="360" w:lineRule="auto"/>
              <w:ind w:left="630" w:right="210" w:hanging="210"/>
            </w:pPr>
            <w:r>
              <w:t>2</w:t>
            </w:r>
            <w:r>
              <w:rPr>
                <w:rFonts w:hint="eastAsia"/>
              </w:rPr>
              <w:t xml:space="preserve">　同一生計配偶者又は扶養親族に当たるが</w:t>
            </w:r>
            <w:r w:rsidR="007A7F5D">
              <w:rPr>
                <w:rFonts w:hint="eastAsia"/>
              </w:rPr>
              <w:t>、</w:t>
            </w:r>
            <w:r>
              <w:rPr>
                <w:rFonts w:hint="eastAsia"/>
              </w:rPr>
              <w:t>農業</w:t>
            </w:r>
            <w:r w:rsidR="007A7F5D">
              <w:rPr>
                <w:rFonts w:hint="eastAsia"/>
              </w:rPr>
              <w:t>、</w:t>
            </w:r>
            <w:r>
              <w:rPr>
                <w:rFonts w:hint="eastAsia"/>
              </w:rPr>
              <w:t>水産業又は林業に従事している者であること。</w:t>
            </w:r>
          </w:p>
          <w:p w14:paraId="226BCD5E" w14:textId="77777777" w:rsidR="001844E9" w:rsidRDefault="001844E9">
            <w:pPr>
              <w:spacing w:line="360" w:lineRule="auto"/>
              <w:ind w:left="630" w:right="210" w:hanging="210"/>
            </w:pPr>
            <w:r>
              <w:t>3</w:t>
            </w:r>
            <w:r>
              <w:rPr>
                <w:rFonts w:hint="eastAsia"/>
              </w:rPr>
              <w:t xml:space="preserve">　本年度の県民税の所得割額の納付を要しない者</w:t>
            </w:r>
            <w:r>
              <w:t>(</w:t>
            </w:r>
            <w:r>
              <w:rPr>
                <w:rFonts w:hint="eastAsia"/>
              </w:rPr>
              <w:t xml:space="preserve">氏名　　　　　</w:t>
            </w:r>
            <w:r>
              <w:t>)</w:t>
            </w:r>
            <w:r>
              <w:rPr>
                <w:rFonts w:hint="eastAsia"/>
              </w:rPr>
              <w:t>の同一生計配偶者又は扶養親族に当たる者であること。</w:t>
            </w:r>
          </w:p>
        </w:tc>
      </w:tr>
      <w:tr w:rsidR="001844E9" w14:paraId="7A60F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/>
        </w:trPr>
        <w:tc>
          <w:tcPr>
            <w:tcW w:w="8520" w:type="dxa"/>
            <w:vAlign w:val="center"/>
          </w:tcPr>
          <w:p w14:paraId="7FB82E84" w14:textId="77777777" w:rsidR="001844E9" w:rsidRDefault="001844E9">
            <w:pPr>
              <w:ind w:left="210" w:right="40"/>
            </w:pPr>
            <w:r>
              <w:rPr>
                <w:rFonts w:hint="eastAsia"/>
              </w:rPr>
              <w:t>上記のとおり相違ないことを証明します。</w:t>
            </w:r>
          </w:p>
          <w:p w14:paraId="57DD70D1" w14:textId="77777777" w:rsidR="001844E9" w:rsidRDefault="001844E9">
            <w:pPr>
              <w:ind w:left="2100" w:right="40"/>
            </w:pPr>
            <w:r>
              <w:rPr>
                <w:rFonts w:hint="eastAsia"/>
              </w:rPr>
              <w:t>年　　月　　日</w:t>
            </w:r>
          </w:p>
          <w:p w14:paraId="653DED4C" w14:textId="77777777" w:rsidR="001844E9" w:rsidRDefault="001844E9">
            <w:pPr>
              <w:pStyle w:val="0220"/>
            </w:pPr>
            <w:r>
              <w:rPr>
                <w:rFonts w:hint="eastAsia"/>
              </w:rPr>
              <w:t xml:space="preserve">市　　　　　　　　　　　</w:t>
            </w:r>
          </w:p>
          <w:p w14:paraId="13C5619E" w14:textId="77777777" w:rsidR="001844E9" w:rsidRDefault="001844E9">
            <w:pPr>
              <w:pStyle w:val="0220"/>
            </w:pPr>
            <w:r>
              <w:rPr>
                <w:rFonts w:hint="eastAsia"/>
              </w:rPr>
              <w:t xml:space="preserve">町　長　　　　　　　　</w:t>
            </w:r>
            <w:r w:rsidR="000A18DC">
              <w:rPr>
                <w:rFonts w:hint="eastAsia"/>
              </w:rPr>
              <w:t xml:space="preserve">　</w:t>
            </w:r>
          </w:p>
          <w:p w14:paraId="163E982F" w14:textId="77777777" w:rsidR="001844E9" w:rsidRDefault="001844E9">
            <w:pPr>
              <w:pStyle w:val="0220"/>
            </w:pPr>
            <w:r>
              <w:rPr>
                <w:rFonts w:hint="eastAsia"/>
              </w:rPr>
              <w:t xml:space="preserve">村　　　　　　　　　　　</w:t>
            </w:r>
          </w:p>
        </w:tc>
      </w:tr>
    </w:tbl>
    <w:p w14:paraId="74C5720E" w14:textId="77777777" w:rsidR="001844E9" w:rsidRDefault="001844E9">
      <w:pPr>
        <w:pStyle w:val="011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証明</w:t>
      </w:r>
      <w:proofErr w:type="gramStart"/>
      <w:r>
        <w:rPr>
          <w:rFonts w:hint="eastAsia"/>
        </w:rPr>
        <w:t>願出</w:t>
      </w:r>
      <w:proofErr w:type="gramEnd"/>
      <w:r>
        <w:rPr>
          <w:rFonts w:hint="eastAsia"/>
        </w:rPr>
        <w:t>人は</w:t>
      </w:r>
      <w:r w:rsidR="007A7F5D">
        <w:rPr>
          <w:rFonts w:hint="eastAsia"/>
        </w:rPr>
        <w:t>、</w:t>
      </w:r>
      <w:r>
        <w:t>1</w:t>
      </w:r>
      <w:r w:rsidR="007A7F5D">
        <w:rPr>
          <w:rFonts w:hint="eastAsia"/>
        </w:rPr>
        <w:t>、</w:t>
      </w:r>
      <w:r>
        <w:t>2</w:t>
      </w:r>
      <w:r w:rsidR="007A7F5D">
        <w:rPr>
          <w:rFonts w:hint="eastAsia"/>
        </w:rPr>
        <w:t>、</w:t>
      </w:r>
      <w:r>
        <w:t>3</w:t>
      </w:r>
      <w:r>
        <w:rPr>
          <w:rFonts w:hint="eastAsia"/>
        </w:rPr>
        <w:t>のいずれかに○印をつけて申請してください。</w:t>
      </w:r>
    </w:p>
    <w:p w14:paraId="55B581A4" w14:textId="77777777" w:rsidR="001844E9" w:rsidRDefault="001844E9">
      <w:pPr>
        <w:pStyle w:val="033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同一生計配偶者とは</w:t>
      </w:r>
      <w:r w:rsidR="007A7F5D">
        <w:rPr>
          <w:rFonts w:hint="eastAsia"/>
        </w:rPr>
        <w:t>、</w:t>
      </w:r>
      <w:r>
        <w:rPr>
          <w:rFonts w:hint="eastAsia"/>
        </w:rPr>
        <w:t>地方税法第</w:t>
      </w:r>
      <w:r>
        <w:t>23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7</w:t>
      </w:r>
      <w:r>
        <w:rPr>
          <w:rFonts w:hint="eastAsia"/>
        </w:rPr>
        <w:t>号に規定する者をいいます。</w:t>
      </w:r>
    </w:p>
    <w:p w14:paraId="2F3B427A" w14:textId="77777777" w:rsidR="001844E9" w:rsidRDefault="001844E9">
      <w:pPr>
        <w:pStyle w:val="033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扶養親族とは</w:t>
      </w:r>
      <w:r w:rsidR="007A7F5D">
        <w:rPr>
          <w:rFonts w:hint="eastAsia"/>
        </w:rPr>
        <w:t>、</w:t>
      </w:r>
      <w:r>
        <w:rPr>
          <w:rFonts w:hint="eastAsia"/>
        </w:rPr>
        <w:t>地方税法第</w:t>
      </w:r>
      <w:r>
        <w:t>23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9</w:t>
      </w:r>
      <w:r>
        <w:rPr>
          <w:rFonts w:hint="eastAsia"/>
        </w:rPr>
        <w:t>号に規定する者をいいます。</w:t>
      </w:r>
    </w:p>
    <w:sectPr w:rsidR="001844E9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BD44" w14:textId="77777777" w:rsidR="00E50FE2" w:rsidRDefault="00E50FE2" w:rsidP="004B70DA">
      <w:r>
        <w:separator/>
      </w:r>
    </w:p>
  </w:endnote>
  <w:endnote w:type="continuationSeparator" w:id="0">
    <w:p w14:paraId="51054BCD" w14:textId="77777777" w:rsidR="00E50FE2" w:rsidRDefault="00E50FE2" w:rsidP="004B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6BE6" w14:textId="77777777" w:rsidR="001844E9" w:rsidRDefault="001844E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0CCE46E0" w14:textId="77777777" w:rsidR="001844E9" w:rsidRDefault="001844E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0072" w14:textId="77777777" w:rsidR="001844E9" w:rsidRDefault="001844E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DA7F59F" w14:textId="77777777" w:rsidR="001844E9" w:rsidRDefault="001844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FA2C" w14:textId="77777777" w:rsidR="00E50FE2" w:rsidRDefault="00E50FE2" w:rsidP="004B70DA">
      <w:r>
        <w:separator/>
      </w:r>
    </w:p>
  </w:footnote>
  <w:footnote w:type="continuationSeparator" w:id="0">
    <w:p w14:paraId="22684704" w14:textId="77777777" w:rsidR="00E50FE2" w:rsidRDefault="00E50FE2" w:rsidP="004B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5ADA" w14:textId="77777777" w:rsidR="001844E9" w:rsidRDefault="001844E9"/>
  <w:p w14:paraId="782C4AAA" w14:textId="77777777" w:rsidR="001844E9" w:rsidRDefault="001844E9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14:paraId="5639440F" w14:textId="77777777" w:rsidR="001844E9" w:rsidRDefault="001844E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345F" w14:textId="77777777" w:rsidR="001844E9" w:rsidRDefault="001844E9"/>
  <w:p w14:paraId="28B01268" w14:textId="77777777" w:rsidR="001844E9" w:rsidRDefault="001844E9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14:paraId="05BED6DC" w14:textId="77777777" w:rsidR="001844E9" w:rsidRDefault="001844E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281574210">
    <w:abstractNumId w:val="1"/>
  </w:num>
  <w:num w:numId="2" w16cid:durableId="77818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E9"/>
    <w:rsid w:val="000A18DC"/>
    <w:rsid w:val="00110427"/>
    <w:rsid w:val="001772C0"/>
    <w:rsid w:val="001844E9"/>
    <w:rsid w:val="002C786A"/>
    <w:rsid w:val="004B70DA"/>
    <w:rsid w:val="004C1A17"/>
    <w:rsid w:val="005472CB"/>
    <w:rsid w:val="007A7F5D"/>
    <w:rsid w:val="00B65F55"/>
    <w:rsid w:val="00D850E3"/>
    <w:rsid w:val="00E50FE2"/>
    <w:rsid w:val="00E6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94C20"/>
  <w14:defaultImageDpi w14:val="0"/>
  <w15:docId w15:val="{9669D03C-C3E8-407E-89C8-4DC9F01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小山内　法子</cp:lastModifiedBy>
  <cp:revision>2</cp:revision>
  <cp:lastPrinted>1999-05-13T10:03:00Z</cp:lastPrinted>
  <dcterms:created xsi:type="dcterms:W3CDTF">2026-02-26T01:48:00Z</dcterms:created>
  <dcterms:modified xsi:type="dcterms:W3CDTF">2026-02-26T01:48:00Z</dcterms:modified>
</cp:coreProperties>
</file>