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32" w:rsidRDefault="001D2332"/>
    <w:p w:rsidR="001D2332" w:rsidRDefault="001D2332"/>
    <w:p w:rsidR="001D2332" w:rsidRDefault="00B51C13" w:rsidP="001D2332">
      <w:pPr>
        <w:jc w:val="right"/>
      </w:pPr>
      <w:r>
        <w:rPr>
          <w:rFonts w:hint="eastAsia"/>
        </w:rPr>
        <w:t>令和</w:t>
      </w:r>
      <w:r w:rsidR="00F1387F">
        <w:rPr>
          <w:rFonts w:hint="eastAsia"/>
        </w:rPr>
        <w:t xml:space="preserve">　　年　　月　　</w:t>
      </w:r>
      <w:r w:rsidR="001D2332">
        <w:rPr>
          <w:rFonts w:hint="eastAsia"/>
        </w:rPr>
        <w:t>日</w:t>
      </w:r>
    </w:p>
    <w:p w:rsidR="001D2332" w:rsidRDefault="001D2332"/>
    <w:p w:rsidR="001D2332" w:rsidRDefault="001D2332"/>
    <w:p w:rsidR="001D2332" w:rsidRDefault="001D2332">
      <w:r>
        <w:rPr>
          <w:rFonts w:hint="eastAsia"/>
        </w:rPr>
        <w:t>宮城県知事　　　殿</w:t>
      </w:r>
    </w:p>
    <w:p w:rsidR="001D2332" w:rsidRDefault="001D2332"/>
    <w:p w:rsidR="001D2332" w:rsidRDefault="001D2332"/>
    <w:p w:rsidR="001D2332" w:rsidRDefault="001D2332"/>
    <w:p w:rsidR="001D2332" w:rsidRDefault="001D2332">
      <w:r>
        <w:rPr>
          <w:rFonts w:hint="eastAsia"/>
        </w:rPr>
        <w:t xml:space="preserve">　別添のとおり、遊漁船業の適正化に関する法律第１１条第１項に基づき、業務規定の変更を届け出ます。</w:t>
      </w:r>
    </w:p>
    <w:p w:rsidR="001D2332" w:rsidRDefault="001D2332">
      <w:r>
        <w:rPr>
          <w:rFonts w:hint="eastAsia"/>
        </w:rPr>
        <w:t xml:space="preserve">　なお、業務規定において変更した部分は、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D2332" w:rsidTr="001D2332">
        <w:trPr>
          <w:trHeight w:val="1417"/>
        </w:trPr>
        <w:tc>
          <w:tcPr>
            <w:tcW w:w="8702" w:type="dxa"/>
          </w:tcPr>
          <w:p w:rsidR="00F1387F" w:rsidRDefault="00F1387F"/>
          <w:p w:rsidR="001D2332" w:rsidRDefault="00F1387F">
            <w:r>
              <w:rPr>
                <w:rFonts w:hint="eastAsia"/>
              </w:rPr>
              <w:t xml:space="preserve">別表　　　</w:t>
            </w:r>
            <w:r w:rsidR="001D2332">
              <w:rPr>
                <w:rFonts w:hint="eastAsia"/>
              </w:rPr>
              <w:t>に係るもの</w:t>
            </w:r>
          </w:p>
        </w:tc>
      </w:tr>
    </w:tbl>
    <w:p w:rsidR="001D2332" w:rsidRDefault="001D2332">
      <w:r>
        <w:rPr>
          <w:rFonts w:hint="eastAsia"/>
        </w:rPr>
        <w:t>であり、変更部分を添付します。</w:t>
      </w:r>
    </w:p>
    <w:p w:rsidR="001D2332" w:rsidRDefault="001D2332"/>
    <w:p w:rsidR="001D2332" w:rsidRDefault="001D2332"/>
    <w:p w:rsidR="001D2332" w:rsidRDefault="001D2332"/>
    <w:p w:rsidR="001D2332" w:rsidRDefault="001D2332"/>
    <w:p w:rsidR="001D2332" w:rsidRDefault="001D2332"/>
    <w:p w:rsidR="001D2332" w:rsidRDefault="001D2332"/>
    <w:p w:rsidR="001D2332" w:rsidRDefault="001D2332"/>
    <w:p w:rsidR="001D2332" w:rsidRDefault="001D2332"/>
    <w:p w:rsidR="001D2332" w:rsidRDefault="001D2332"/>
    <w:p w:rsidR="001D2332" w:rsidRDefault="001D2332"/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1559"/>
        <w:gridCol w:w="2640"/>
      </w:tblGrid>
      <w:tr w:rsidR="001D2332" w:rsidTr="001D2332">
        <w:trPr>
          <w:trHeight w:val="686"/>
        </w:trPr>
        <w:tc>
          <w:tcPr>
            <w:tcW w:w="1559" w:type="dxa"/>
          </w:tcPr>
          <w:p w:rsidR="001D2332" w:rsidRDefault="001D2332" w:rsidP="001D2332">
            <w:pPr>
              <w:spacing w:line="480" w:lineRule="auto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40" w:type="dxa"/>
          </w:tcPr>
          <w:p w:rsidR="001D2332" w:rsidRDefault="00F1387F" w:rsidP="001D2332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宮城県知事第　　　</w:t>
            </w:r>
            <w:r w:rsidR="001D2332">
              <w:rPr>
                <w:rFonts w:hint="eastAsia"/>
              </w:rPr>
              <w:t>号</w:t>
            </w:r>
          </w:p>
        </w:tc>
      </w:tr>
      <w:tr w:rsidR="001D2332" w:rsidTr="001D2332">
        <w:trPr>
          <w:trHeight w:val="1070"/>
        </w:trPr>
        <w:tc>
          <w:tcPr>
            <w:tcW w:w="1559" w:type="dxa"/>
          </w:tcPr>
          <w:p w:rsidR="001D2332" w:rsidRDefault="001D2332" w:rsidP="001D2332">
            <w:pPr>
              <w:spacing w:line="360" w:lineRule="auto"/>
            </w:pPr>
            <w:r>
              <w:rPr>
                <w:rFonts w:hint="eastAsia"/>
              </w:rPr>
              <w:t>遊漁船業者の指名又は名称</w:t>
            </w:r>
          </w:p>
        </w:tc>
        <w:tc>
          <w:tcPr>
            <w:tcW w:w="2640" w:type="dxa"/>
          </w:tcPr>
          <w:p w:rsidR="001D2332" w:rsidRDefault="00A06E21" w:rsidP="00F1387F">
            <w:pPr>
              <w:spacing w:line="600" w:lineRule="auto"/>
              <w:ind w:firstLineChars="700" w:firstLine="1470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</w:tbl>
    <w:p w:rsidR="001D2332" w:rsidRPr="001D2332" w:rsidRDefault="001D2332"/>
    <w:sectPr w:rsidR="001D2332" w:rsidRPr="001D2332" w:rsidSect="00813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2"/>
    <w:rsid w:val="001D2332"/>
    <w:rsid w:val="0023423C"/>
    <w:rsid w:val="008130B8"/>
    <w:rsid w:val="00A06E21"/>
    <w:rsid w:val="00B51C13"/>
    <w:rsid w:val="00F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F733A"/>
  <w15:docId w15:val="{406C1D2C-CEBB-422C-9616-8C228D8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2332"/>
  </w:style>
  <w:style w:type="character" w:customStyle="1" w:styleId="a4">
    <w:name w:val="日付 (文字)"/>
    <w:basedOn w:val="a0"/>
    <w:link w:val="a3"/>
    <w:uiPriority w:val="99"/>
    <w:semiHidden/>
    <w:rsid w:val="001D2332"/>
  </w:style>
  <w:style w:type="table" w:styleId="a5">
    <w:name w:val="Table Grid"/>
    <w:basedOn w:val="a1"/>
    <w:uiPriority w:val="59"/>
    <w:rsid w:val="001D23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瀧上  瑠孔</cp:lastModifiedBy>
  <cp:revision>4</cp:revision>
  <cp:lastPrinted>2019-08-09T04:10:00Z</cp:lastPrinted>
  <dcterms:created xsi:type="dcterms:W3CDTF">2014-05-07T01:48:00Z</dcterms:created>
  <dcterms:modified xsi:type="dcterms:W3CDTF">2022-06-09T00:25:00Z</dcterms:modified>
</cp:coreProperties>
</file>