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9C2C" w14:textId="77777777" w:rsidR="009E5F28" w:rsidRPr="00E13246" w:rsidRDefault="009E5F28" w:rsidP="009E5F28">
      <w:pPr>
        <w:rPr>
          <w:rFonts w:hAnsiTheme="minorEastAsia" w:cs="Times New Roman"/>
          <w:szCs w:val="24"/>
        </w:rPr>
      </w:pPr>
    </w:p>
    <w:p w14:paraId="79EC37E5" w14:textId="77777777" w:rsidR="009E5F28" w:rsidRPr="00E13246" w:rsidRDefault="009E5F28" w:rsidP="009E5F28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様式第3号(第3条関係)</w:t>
      </w:r>
    </w:p>
    <w:p w14:paraId="76294C64" w14:textId="77777777" w:rsidR="009E5F28" w:rsidRPr="00E13246" w:rsidRDefault="009E5F28" w:rsidP="009E5F28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9E5F28" w:rsidRPr="00E13246" w14:paraId="5E7B0A3F" w14:textId="77777777" w:rsidTr="000B1501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29649071" w14:textId="77777777" w:rsidR="009E5F28" w:rsidRPr="00E13246" w:rsidRDefault="009E5F28" w:rsidP="000B1501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1205F920" w14:textId="77777777" w:rsidR="009E5F28" w:rsidRPr="00E13246" w:rsidRDefault="009E5F28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0A32EB56" w14:textId="77777777" w:rsidR="009E5F28" w:rsidRPr="00E13246" w:rsidRDefault="009E5F28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31450215" w14:textId="77777777" w:rsidR="009E5F28" w:rsidRPr="00E13246" w:rsidRDefault="009E5F28" w:rsidP="009E5F28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3F6DA862" w14:textId="77777777" w:rsidR="009E5F28" w:rsidRPr="00E13246" w:rsidRDefault="009E5F28" w:rsidP="009E5F28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簡易給水施設等布設変更届</w:t>
      </w:r>
    </w:p>
    <w:p w14:paraId="6CE19FC0" w14:textId="77777777" w:rsidR="009E5F28" w:rsidRPr="00E13246" w:rsidRDefault="009E5F28" w:rsidP="009E5F28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26BA7506" w14:textId="77777777" w:rsidR="009E5F28" w:rsidRPr="00E13246" w:rsidRDefault="009E5F28" w:rsidP="009E5F28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年　　月　　日</w:t>
      </w:r>
    </w:p>
    <w:p w14:paraId="5A282CC9" w14:textId="77777777" w:rsidR="009E5F28" w:rsidRPr="00E13246" w:rsidRDefault="009E5F28" w:rsidP="009E5F28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524B1168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宮城県知事　　　　　　　　　　　殿</w:t>
      </w:r>
    </w:p>
    <w:p w14:paraId="24E79C53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464D1F3" w14:textId="77777777" w:rsidR="009E5F28" w:rsidRPr="00E13246" w:rsidRDefault="009E5F28" w:rsidP="009E5F28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0AD74128" w14:textId="77777777" w:rsidR="009E5F28" w:rsidRPr="00E13246" w:rsidRDefault="009E5F28" w:rsidP="009E5F28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7EEB41E4" w14:textId="77777777" w:rsidR="009E5F28" w:rsidRPr="00E13246" w:rsidRDefault="009E5F28" w:rsidP="006D6F75">
      <w:pPr>
        <w:ind w:firstLineChars="2400" w:firstLine="504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224BC808" w14:textId="77777777" w:rsidR="009E5F28" w:rsidRPr="00E13246" w:rsidRDefault="009E5F28" w:rsidP="009E5F28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5045ACA7" w14:textId="77777777" w:rsidR="009E5F28" w:rsidRPr="00E13246" w:rsidRDefault="009E5F28" w:rsidP="008D6C9A">
      <w:pPr>
        <w:wordWrap w:val="0"/>
        <w:ind w:right="315"/>
        <w:jc w:val="right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1BFD6307" w14:textId="77777777" w:rsidR="009E5F28" w:rsidRPr="00E13246" w:rsidRDefault="009E5F28" w:rsidP="009E5F28">
      <w:pPr>
        <w:ind w:right="420"/>
        <w:jc w:val="right"/>
        <w:rPr>
          <w:rFonts w:hAnsiTheme="minorEastAsia" w:cs="Times New Roman"/>
          <w:szCs w:val="24"/>
        </w:rPr>
      </w:pPr>
    </w:p>
    <w:p w14:paraId="62CCCDA5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下記のとおり届出事項を変更したいので(したので)，簡易給水施設等の規制に関する条例第6条第1項(第2項)の規定により届け出ます。</w:t>
      </w:r>
    </w:p>
    <w:p w14:paraId="65FA256E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87ADBC8" w14:textId="77777777" w:rsidR="009E5F28" w:rsidRPr="00E13246" w:rsidRDefault="009E5F28" w:rsidP="009E5F28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2C4E53EF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布設の届出の年月日</w:t>
      </w:r>
    </w:p>
    <w:p w14:paraId="53F6CE37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管理責任者の住所及び氏名</w:t>
      </w:r>
    </w:p>
    <w:p w14:paraId="3E51FE61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布設の場所</w:t>
      </w:r>
    </w:p>
    <w:p w14:paraId="6A98A661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変更の理由</w:t>
      </w:r>
    </w:p>
    <w:p w14:paraId="7D33BA97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変更の内容</w:t>
      </w:r>
    </w:p>
    <w:p w14:paraId="448A2D83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変更前</w:t>
      </w:r>
    </w:p>
    <w:p w14:paraId="0400E1C5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変更後</w:t>
      </w:r>
    </w:p>
    <w:p w14:paraId="30E1FA9D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変更の予定年月日(変更の年月日)</w:t>
      </w:r>
    </w:p>
    <w:p w14:paraId="68582DC7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添付書類</w:t>
      </w:r>
    </w:p>
    <w:p w14:paraId="19E115D8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変更の内容を示す図面</w:t>
      </w:r>
    </w:p>
    <w:p w14:paraId="6B0FBE2E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水質試験成績書(条例第5条第2項第5号の変更の場合)</w:t>
      </w:r>
    </w:p>
    <w:p w14:paraId="55FFEC30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614C27B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575C8BD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2A2F59E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0B58B17" w14:textId="77777777" w:rsidR="009E5F28" w:rsidRPr="00E13246" w:rsidRDefault="009E5F28" w:rsidP="009E5F2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FA598EB" w14:textId="77777777" w:rsidR="009E5F28" w:rsidRPr="00E13246" w:rsidRDefault="009E5F28" w:rsidP="009E5F28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図面は，変更前を赤で，変更後を黒又は青で記載すること。</w:t>
      </w:r>
    </w:p>
    <w:p w14:paraId="1EE8459E" w14:textId="77777777" w:rsidR="009E5F28" w:rsidRPr="00E13246" w:rsidRDefault="009E5F28" w:rsidP="009E5F28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用紙の大きさは，図面等でやむを得ないものを除き，日本工業規格A列4番とすること。</w:t>
      </w:r>
    </w:p>
    <w:p w14:paraId="53AF6EF9" w14:textId="4FC37FF6" w:rsidR="008E5209" w:rsidRPr="00E42C55" w:rsidRDefault="009E5F28" w:rsidP="009E5F28">
      <w:r w:rsidRPr="00E13246">
        <w:rPr>
          <w:rFonts w:hAnsiTheme="minorEastAsia" w:cs="Times New Roman" w:hint="eastAsia"/>
          <w:szCs w:val="24"/>
        </w:rPr>
        <w:t xml:space="preserve">　　　　3　※印の欄は，届出者における記入は不要です。</w:t>
      </w:r>
    </w:p>
    <w:sectPr w:rsidR="008E5209" w:rsidRPr="00E42C55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2630" w14:textId="77777777" w:rsidR="00454F0B" w:rsidRDefault="00454F0B" w:rsidP="000E7BBF">
      <w:r>
        <w:separator/>
      </w:r>
    </w:p>
  </w:endnote>
  <w:endnote w:type="continuationSeparator" w:id="0">
    <w:p w14:paraId="77AF34A0" w14:textId="77777777" w:rsidR="00454F0B" w:rsidRDefault="00454F0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56211" w14:textId="77777777" w:rsidR="00454F0B" w:rsidRDefault="00454F0B" w:rsidP="000E7BBF">
      <w:r>
        <w:separator/>
      </w:r>
    </w:p>
  </w:footnote>
  <w:footnote w:type="continuationSeparator" w:id="0">
    <w:p w14:paraId="34CCB8D6" w14:textId="77777777" w:rsidR="00454F0B" w:rsidRDefault="00454F0B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4F0B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6F75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C9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5F28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968E-8774-42D8-8B99-22B20C60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4</cp:revision>
  <cp:lastPrinted>2022-01-25T00:57:00Z</cp:lastPrinted>
  <dcterms:created xsi:type="dcterms:W3CDTF">2022-03-20T13:00:00Z</dcterms:created>
  <dcterms:modified xsi:type="dcterms:W3CDTF">2023-01-04T02:29:00Z</dcterms:modified>
</cp:coreProperties>
</file>