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1D53" w14:textId="77777777" w:rsidR="008B1EDD" w:rsidRPr="00AD5A1A" w:rsidRDefault="008B1EDD" w:rsidP="003D196C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（別紙）</w:t>
      </w:r>
    </w:p>
    <w:p w14:paraId="536FB039" w14:textId="77777777" w:rsidR="008B1EDD" w:rsidRPr="00AD5A1A" w:rsidRDefault="008B1EDD" w:rsidP="003D196C">
      <w:pPr>
        <w:jc w:val="center"/>
        <w:rPr>
          <w:rFonts w:ascii="ＭＳ 明朝" w:cs="Times New Roman"/>
          <w:sz w:val="24"/>
          <w:szCs w:val="24"/>
        </w:rPr>
      </w:pPr>
      <w:r w:rsidRPr="00AD5A1A">
        <w:rPr>
          <w:rFonts w:ascii="ＭＳ 明朝" w:hAnsi="ＭＳ 明朝" w:cs="ＭＳ 明朝" w:hint="eastAsia"/>
          <w:sz w:val="24"/>
          <w:szCs w:val="24"/>
        </w:rPr>
        <w:t>調剤のために必要な設備及び施設の概要</w:t>
      </w:r>
    </w:p>
    <w:p w14:paraId="7EC867F3" w14:textId="77777777" w:rsidR="008B1EDD" w:rsidRPr="00AD5A1A" w:rsidRDefault="008B1EDD" w:rsidP="003D196C">
      <w:pPr>
        <w:jc w:val="center"/>
        <w:rPr>
          <w:rFonts w:ascii="ＭＳ 明朝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8"/>
        <w:gridCol w:w="2512"/>
        <w:gridCol w:w="1261"/>
        <w:gridCol w:w="1259"/>
        <w:gridCol w:w="2512"/>
      </w:tblGrid>
      <w:tr w:rsidR="00AD5A1A" w:rsidRPr="00AD5A1A" w14:paraId="20D30B96" w14:textId="77777777">
        <w:trPr>
          <w:trHeight w:val="893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6948CF09" w14:textId="77777777" w:rsidR="008B1EDD" w:rsidRPr="00AD5A1A" w:rsidRDefault="008B1EDD" w:rsidP="009145A5">
            <w:pPr>
              <w:jc w:val="center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  <w:spacing w:val="30"/>
                <w:kern w:val="0"/>
                <w:fitText w:val="1680" w:id="31753217"/>
              </w:rPr>
              <w:t>調剤室の構</w:t>
            </w:r>
            <w:r w:rsidRPr="00AD5A1A">
              <w:rPr>
                <w:rFonts w:ascii="ＭＳ 明朝" w:hAnsi="ＭＳ 明朝" w:cs="ＭＳ 明朝" w:hint="eastAsia"/>
                <w:spacing w:val="60"/>
                <w:kern w:val="0"/>
                <w:fitText w:val="1680" w:id="31753217"/>
              </w:rPr>
              <w:t>造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293B6C8E" w14:textId="77777777" w:rsidR="008B1EDD" w:rsidRPr="00AD5A1A" w:rsidRDefault="008B1EDD" w:rsidP="009145A5">
            <w:pPr>
              <w:ind w:firstLineChars="50" w:firstLine="105"/>
              <w:rPr>
                <w:rFonts w:ascii="ＭＳ 明朝" w:cs="Times New Roman"/>
              </w:rPr>
            </w:pP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  <w:vAlign w:val="center"/>
          </w:tcPr>
          <w:p w14:paraId="67C046B8" w14:textId="77777777" w:rsidR="008B1EDD" w:rsidRPr="00AD5A1A" w:rsidRDefault="008B1EDD" w:rsidP="003D0850">
            <w:pPr>
              <w:ind w:firstLineChars="50" w:firstLine="135"/>
              <w:jc w:val="center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  <w:spacing w:val="30"/>
                <w:kern w:val="0"/>
                <w:fitText w:val="1680" w:id="31753218"/>
              </w:rPr>
              <w:t>調剤室の面</w:t>
            </w:r>
            <w:r w:rsidRPr="00AD5A1A">
              <w:rPr>
                <w:rFonts w:ascii="ＭＳ 明朝" w:hAnsi="ＭＳ 明朝" w:cs="ＭＳ 明朝" w:hint="eastAsia"/>
                <w:spacing w:val="60"/>
                <w:kern w:val="0"/>
                <w:fitText w:val="1680" w:id="31753218"/>
              </w:rPr>
              <w:t>積</w:t>
            </w:r>
          </w:p>
        </w:tc>
        <w:tc>
          <w:tcPr>
            <w:tcW w:w="2522" w:type="dxa"/>
            <w:tcBorders>
              <w:left w:val="single" w:sz="4" w:space="0" w:color="auto"/>
            </w:tcBorders>
            <w:vAlign w:val="center"/>
          </w:tcPr>
          <w:p w14:paraId="5665F774" w14:textId="77777777" w:rsidR="008B1EDD" w:rsidRPr="00AD5A1A" w:rsidRDefault="008B1EDD" w:rsidP="009145A5">
            <w:pPr>
              <w:ind w:firstLineChars="50" w:firstLine="105"/>
              <w:rPr>
                <w:rFonts w:ascii="ＭＳ 明朝" w:cs="Times New Roman"/>
              </w:rPr>
            </w:pPr>
          </w:p>
        </w:tc>
      </w:tr>
      <w:tr w:rsidR="00AD5A1A" w:rsidRPr="00AD5A1A" w14:paraId="5196492A" w14:textId="77777777">
        <w:trPr>
          <w:trHeight w:val="718"/>
        </w:trPr>
        <w:tc>
          <w:tcPr>
            <w:tcW w:w="2200" w:type="dxa"/>
            <w:vMerge w:val="restart"/>
            <w:tcBorders>
              <w:right w:val="single" w:sz="4" w:space="0" w:color="auto"/>
            </w:tcBorders>
            <w:vAlign w:val="center"/>
          </w:tcPr>
          <w:p w14:paraId="5B70494A" w14:textId="77777777" w:rsidR="008B1EDD" w:rsidRPr="00AD5A1A" w:rsidRDefault="008B1EDD" w:rsidP="009145A5">
            <w:pPr>
              <w:jc w:val="center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  <w:spacing w:val="75"/>
                <w:kern w:val="0"/>
                <w:fitText w:val="1680" w:id="31753219"/>
              </w:rPr>
              <w:t>主たる設</w:t>
            </w:r>
            <w:r w:rsidRPr="00AD5A1A">
              <w:rPr>
                <w:rFonts w:ascii="ＭＳ 明朝" w:hAnsi="ＭＳ 明朝" w:cs="ＭＳ 明朝" w:hint="eastAsia"/>
                <w:spacing w:val="15"/>
                <w:kern w:val="0"/>
                <w:fitText w:val="1680" w:id="31753219"/>
              </w:rPr>
              <w:t>備</w:t>
            </w:r>
          </w:p>
        </w:tc>
        <w:tc>
          <w:tcPr>
            <w:tcW w:w="3783" w:type="dxa"/>
            <w:gridSpan w:val="2"/>
            <w:tcBorders>
              <w:left w:val="single" w:sz="4" w:space="0" w:color="auto"/>
            </w:tcBorders>
            <w:vAlign w:val="center"/>
          </w:tcPr>
          <w:p w14:paraId="7DB886E1" w14:textId="77777777" w:rsidR="008B1EDD" w:rsidRPr="00AD5A1A" w:rsidRDefault="008B1EDD" w:rsidP="009145A5">
            <w:pPr>
              <w:jc w:val="center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>品　　　　　　　　目</w:t>
            </w:r>
          </w:p>
        </w:tc>
        <w:tc>
          <w:tcPr>
            <w:tcW w:w="3783" w:type="dxa"/>
            <w:gridSpan w:val="2"/>
            <w:tcBorders>
              <w:left w:val="single" w:sz="4" w:space="0" w:color="auto"/>
            </w:tcBorders>
            <w:vAlign w:val="center"/>
          </w:tcPr>
          <w:p w14:paraId="2B1B4E44" w14:textId="77777777" w:rsidR="008B1EDD" w:rsidRPr="00AD5A1A" w:rsidRDefault="008B1EDD" w:rsidP="009145A5">
            <w:pPr>
              <w:jc w:val="center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>品　　　　　　　　目</w:t>
            </w:r>
          </w:p>
        </w:tc>
      </w:tr>
      <w:tr w:rsidR="00AD5A1A" w:rsidRPr="00AD5A1A" w14:paraId="07CA920E" w14:textId="77777777">
        <w:trPr>
          <w:trHeight w:val="1490"/>
        </w:trPr>
        <w:tc>
          <w:tcPr>
            <w:tcW w:w="2200" w:type="dxa"/>
            <w:vMerge/>
            <w:tcBorders>
              <w:right w:val="single" w:sz="4" w:space="0" w:color="auto"/>
            </w:tcBorders>
            <w:vAlign w:val="center"/>
          </w:tcPr>
          <w:p w14:paraId="0D81AE85" w14:textId="77777777" w:rsidR="008B1EDD" w:rsidRPr="00AD5A1A" w:rsidRDefault="008B1EDD" w:rsidP="009145A5">
            <w:pPr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auto"/>
            </w:tcBorders>
            <w:vAlign w:val="center"/>
          </w:tcPr>
          <w:p w14:paraId="4310EB20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  <w:tc>
          <w:tcPr>
            <w:tcW w:w="3783" w:type="dxa"/>
            <w:gridSpan w:val="2"/>
            <w:tcBorders>
              <w:left w:val="single" w:sz="4" w:space="0" w:color="auto"/>
            </w:tcBorders>
            <w:vAlign w:val="center"/>
          </w:tcPr>
          <w:p w14:paraId="7B18F70C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</w:tr>
    </w:tbl>
    <w:p w14:paraId="3CE31580" w14:textId="761F8DC6" w:rsidR="008B1EDD" w:rsidRPr="00AD5A1A" w:rsidRDefault="008B1EDD" w:rsidP="003D196C">
      <w:pPr>
        <w:ind w:left="210" w:hangingChars="100" w:hanging="210"/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（備考）　１　薬局の見取図を添付すること。</w:t>
      </w:r>
    </w:p>
    <w:p w14:paraId="6EBCA7B0" w14:textId="77777777" w:rsidR="008B1EDD" w:rsidRPr="00AD5A1A" w:rsidRDefault="008B1EDD" w:rsidP="003D196C">
      <w:pPr>
        <w:ind w:left="1260" w:hangingChars="600" w:hanging="1260"/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 xml:space="preserve">　　　　　２　主たる設備の欄には，薬局等構造設備規則（昭和３６年厚生省令第２号）に掲げるもの以外のものがある場合のみ，その主たるものを記載すること。</w:t>
      </w:r>
    </w:p>
    <w:p w14:paraId="4C16919C" w14:textId="77777777" w:rsidR="0025691E" w:rsidRPr="00AD5A1A" w:rsidRDefault="0025691E" w:rsidP="003D196C">
      <w:pPr>
        <w:rPr>
          <w:rFonts w:ascii="ＭＳ 明朝" w:hAnsi="ＭＳ 明朝" w:cs="ＭＳ 明朝"/>
        </w:rPr>
      </w:pPr>
    </w:p>
    <w:p w14:paraId="70CF3A0C" w14:textId="42DB8336" w:rsidR="0025691E" w:rsidRPr="00AD5A1A" w:rsidRDefault="0025691E">
      <w:pPr>
        <w:widowControl/>
        <w:jc w:val="left"/>
        <w:rPr>
          <w:rFonts w:ascii="ＭＳ 明朝" w:hAnsi="ＭＳ 明朝" w:cs="ＭＳ 明朝"/>
        </w:rPr>
      </w:pPr>
      <w:bookmarkStart w:id="0" w:name="_GoBack"/>
      <w:bookmarkEnd w:id="0"/>
    </w:p>
    <w:sectPr w:rsidR="0025691E" w:rsidRPr="00AD5A1A" w:rsidSect="0025691E">
      <w:pgSz w:w="11906" w:h="16838" w:code="9"/>
      <w:pgMar w:top="1191" w:right="1077" w:bottom="119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F2C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25AFE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CD2E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B66F56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146A2"/>
    <w:rsid w:val="0003356E"/>
    <w:rsid w:val="0009753A"/>
    <w:rsid w:val="000B3C27"/>
    <w:rsid w:val="000D06B9"/>
    <w:rsid w:val="000E4029"/>
    <w:rsid w:val="000F1B61"/>
    <w:rsid w:val="00101CDC"/>
    <w:rsid w:val="001469A9"/>
    <w:rsid w:val="00176667"/>
    <w:rsid w:val="00193FE6"/>
    <w:rsid w:val="001C3D54"/>
    <w:rsid w:val="001C774C"/>
    <w:rsid w:val="002159F8"/>
    <w:rsid w:val="00255EFE"/>
    <w:rsid w:val="0025691E"/>
    <w:rsid w:val="00265BF5"/>
    <w:rsid w:val="002A0010"/>
    <w:rsid w:val="002D1DEF"/>
    <w:rsid w:val="002D7C0A"/>
    <w:rsid w:val="002F2045"/>
    <w:rsid w:val="00335EEF"/>
    <w:rsid w:val="0034656A"/>
    <w:rsid w:val="00380A8B"/>
    <w:rsid w:val="00393C6D"/>
    <w:rsid w:val="0039695F"/>
    <w:rsid w:val="003B0B4A"/>
    <w:rsid w:val="003C6BEC"/>
    <w:rsid w:val="003D049D"/>
    <w:rsid w:val="003D0850"/>
    <w:rsid w:val="003D196C"/>
    <w:rsid w:val="00422EC0"/>
    <w:rsid w:val="004913A5"/>
    <w:rsid w:val="004D0955"/>
    <w:rsid w:val="004D2EE2"/>
    <w:rsid w:val="004D5767"/>
    <w:rsid w:val="00503A1E"/>
    <w:rsid w:val="0056555F"/>
    <w:rsid w:val="00565E37"/>
    <w:rsid w:val="005D75CD"/>
    <w:rsid w:val="005D766E"/>
    <w:rsid w:val="005D7B74"/>
    <w:rsid w:val="006127E0"/>
    <w:rsid w:val="00637C94"/>
    <w:rsid w:val="00641BDF"/>
    <w:rsid w:val="00642160"/>
    <w:rsid w:val="00642C42"/>
    <w:rsid w:val="006A1D91"/>
    <w:rsid w:val="006A5D97"/>
    <w:rsid w:val="006B28B1"/>
    <w:rsid w:val="006F2133"/>
    <w:rsid w:val="00762911"/>
    <w:rsid w:val="007710C5"/>
    <w:rsid w:val="00801C34"/>
    <w:rsid w:val="0085517B"/>
    <w:rsid w:val="008B033C"/>
    <w:rsid w:val="008B1EDD"/>
    <w:rsid w:val="008B638B"/>
    <w:rsid w:val="008E0D12"/>
    <w:rsid w:val="008E2C26"/>
    <w:rsid w:val="009145A5"/>
    <w:rsid w:val="00914AEC"/>
    <w:rsid w:val="0094368A"/>
    <w:rsid w:val="009438E6"/>
    <w:rsid w:val="00967B81"/>
    <w:rsid w:val="00984125"/>
    <w:rsid w:val="00994B31"/>
    <w:rsid w:val="00997E56"/>
    <w:rsid w:val="009B792A"/>
    <w:rsid w:val="009C3DCD"/>
    <w:rsid w:val="009D3557"/>
    <w:rsid w:val="009E3B3A"/>
    <w:rsid w:val="00A05012"/>
    <w:rsid w:val="00A26130"/>
    <w:rsid w:val="00A31720"/>
    <w:rsid w:val="00A510CD"/>
    <w:rsid w:val="00A57293"/>
    <w:rsid w:val="00A6671A"/>
    <w:rsid w:val="00AD5A1A"/>
    <w:rsid w:val="00AE7FB5"/>
    <w:rsid w:val="00B22F57"/>
    <w:rsid w:val="00B32B59"/>
    <w:rsid w:val="00B8097C"/>
    <w:rsid w:val="00BB1659"/>
    <w:rsid w:val="00BF1B28"/>
    <w:rsid w:val="00BF36CF"/>
    <w:rsid w:val="00BF47F2"/>
    <w:rsid w:val="00C40A68"/>
    <w:rsid w:val="00C45022"/>
    <w:rsid w:val="00C57B4B"/>
    <w:rsid w:val="00C819FA"/>
    <w:rsid w:val="00C92588"/>
    <w:rsid w:val="00CA1DAA"/>
    <w:rsid w:val="00CF38D7"/>
    <w:rsid w:val="00DC6107"/>
    <w:rsid w:val="00DF033D"/>
    <w:rsid w:val="00E10F80"/>
    <w:rsid w:val="00E2402F"/>
    <w:rsid w:val="00E44B42"/>
    <w:rsid w:val="00E70B0B"/>
    <w:rsid w:val="00E86B8C"/>
    <w:rsid w:val="00EC3524"/>
    <w:rsid w:val="00ED6CC9"/>
    <w:rsid w:val="00EE6823"/>
    <w:rsid w:val="00F351AC"/>
    <w:rsid w:val="00F456FF"/>
    <w:rsid w:val="00F65B58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F83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5CD"/>
  </w:style>
  <w:style w:type="paragraph" w:styleId="a5">
    <w:name w:val="footer"/>
    <w:basedOn w:val="a"/>
    <w:link w:val="a6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5CD"/>
  </w:style>
  <w:style w:type="table" w:styleId="a7">
    <w:name w:val="Table Grid"/>
    <w:basedOn w:val="a1"/>
    <w:uiPriority w:val="99"/>
    <w:rsid w:val="005D75C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様式第１１号－①</vt:lpstr>
    </vt:vector>
  </TitlesOfParts>
  <Company> 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様式第１１号－①</dc:title>
  <dc:subject/>
  <dc:creator>宮城県</dc:creator>
  <cp:keywords/>
  <dc:description/>
  <cp:lastModifiedBy>髙城　美希</cp:lastModifiedBy>
  <cp:revision>37</cp:revision>
  <cp:lastPrinted>2022-03-22T04:30:00Z</cp:lastPrinted>
  <dcterms:created xsi:type="dcterms:W3CDTF">2021-04-10T13:26:00Z</dcterms:created>
  <dcterms:modified xsi:type="dcterms:W3CDTF">2024-07-16T01:01:00Z</dcterms:modified>
</cp:coreProperties>
</file>