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EE6B" w14:textId="39F452F9" w:rsidR="00CF4962" w:rsidRDefault="00CF4962" w:rsidP="00CF4962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第11号様式（第</w:t>
      </w:r>
      <w:r w:rsidR="0031666E">
        <w:rPr>
          <w:rFonts w:ascii="ＭＳ ゴシック" w:eastAsia="ＭＳ ゴシック" w:hAnsi="ＭＳ ゴシック" w:hint="eastAsia"/>
        </w:rPr>
        <w:t>11</w:t>
      </w:r>
      <w:r>
        <w:rPr>
          <w:rFonts w:ascii="ＭＳ ゴシック" w:eastAsia="ＭＳ ゴシック" w:hAnsi="ＭＳ ゴシック" w:hint="eastAsia"/>
        </w:rPr>
        <w:t>の２関係）</w:t>
      </w:r>
    </w:p>
    <w:p w14:paraId="481F80F2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7BA2AA56" w14:textId="72F45128" w:rsidR="00CF4962" w:rsidRDefault="00CF4962" w:rsidP="00CF4962">
      <w:pPr>
        <w:widowControl/>
        <w:jc w:val="center"/>
        <w:rPr>
          <w:rFonts w:ascii="ＭＳ ゴシック" w:eastAsia="ＭＳ ゴシック" w:hAnsi="ＭＳ ゴシック"/>
        </w:rPr>
      </w:pPr>
      <w:r w:rsidRPr="00B4051B">
        <w:rPr>
          <w:rFonts w:ascii="ＭＳ ゴシック" w:eastAsia="ＭＳ ゴシック" w:hAnsi="ＭＳ ゴシック" w:hint="eastAsia"/>
          <w:u w:val="dotted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選果こん包実施報告書</w:t>
      </w:r>
    </w:p>
    <w:p w14:paraId="2A6DB10F" w14:textId="77777777" w:rsidR="00CF4962" w:rsidRDefault="00CF4962" w:rsidP="00CF4962">
      <w:pPr>
        <w:widowControl/>
        <w:jc w:val="center"/>
        <w:rPr>
          <w:rFonts w:ascii="ＭＳ ゴシック" w:eastAsia="ＭＳ ゴシック" w:hAnsi="ＭＳ ゴシック"/>
        </w:rPr>
      </w:pPr>
    </w:p>
    <w:p w14:paraId="4D2E6431" w14:textId="77777777" w:rsidR="00CF4962" w:rsidRDefault="00CF4962" w:rsidP="00CF4962">
      <w:pPr>
        <w:widowControl/>
        <w:ind w:left="2520" w:firstLine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年　　月　　日</w:t>
      </w:r>
    </w:p>
    <w:p w14:paraId="07C67A2E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6449EA09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02A4455F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輸出者（選果こん包実施依頼者）　殿</w:t>
      </w:r>
    </w:p>
    <w:p w14:paraId="730608C7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498BAE22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0EA4383B" w14:textId="3D81C9A9" w:rsidR="00CF4962" w:rsidRPr="000301CE" w:rsidRDefault="00CF4962" w:rsidP="000301CE">
      <w:pPr>
        <w:widowControl/>
        <w:ind w:firstLineChars="3000" w:firstLine="63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施設名</w:t>
      </w:r>
      <w:r w:rsidR="000301C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4D0DD5CC" w14:textId="16C28FE0" w:rsidR="00CF4962" w:rsidRDefault="00CF4962" w:rsidP="000301CE">
      <w:pPr>
        <w:widowControl/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施設番号</w:t>
      </w:r>
      <w:r w:rsidR="00DF2111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26CFCCF3" w14:textId="0DED8669" w:rsidR="00CF4962" w:rsidRDefault="00CF4962" w:rsidP="000301CE">
      <w:pPr>
        <w:widowControl/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責任者</w:t>
      </w:r>
      <w:r w:rsidR="000301CE">
        <w:rPr>
          <w:rFonts w:ascii="ＭＳ ゴシック" w:eastAsia="ＭＳ ゴシック" w:hAnsi="ＭＳ ゴシック" w:hint="eastAsia"/>
        </w:rPr>
        <w:t>氏名</w:t>
      </w:r>
      <w:r w:rsidR="00DF2111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0CF657F4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6198DEAA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</w:p>
    <w:p w14:paraId="40A31459" w14:textId="77777777" w:rsidR="00CF4962" w:rsidRDefault="00CF4962" w:rsidP="00CF4962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以下のとおり選果こん包したので、報告します。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191"/>
        <w:gridCol w:w="2433"/>
        <w:gridCol w:w="2434"/>
        <w:gridCol w:w="2434"/>
      </w:tblGrid>
      <w:tr w:rsidR="00CF4962" w14:paraId="5922B13F" w14:textId="77777777" w:rsidTr="004E7681">
        <w:trPr>
          <w:trHeight w:val="454"/>
        </w:trPr>
        <w:tc>
          <w:tcPr>
            <w:tcW w:w="2237" w:type="dxa"/>
            <w:vAlign w:val="center"/>
          </w:tcPr>
          <w:p w14:paraId="4B506616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2487" w:type="dxa"/>
            <w:vAlign w:val="center"/>
          </w:tcPr>
          <w:p w14:paraId="666925F8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選果こん包時間</w:t>
            </w:r>
          </w:p>
        </w:tc>
        <w:tc>
          <w:tcPr>
            <w:tcW w:w="2488" w:type="dxa"/>
            <w:vAlign w:val="center"/>
          </w:tcPr>
          <w:p w14:paraId="6AE27BF9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選果こん包数量</w:t>
            </w:r>
          </w:p>
        </w:tc>
        <w:tc>
          <w:tcPr>
            <w:tcW w:w="2488" w:type="dxa"/>
            <w:vAlign w:val="center"/>
          </w:tcPr>
          <w:p w14:paraId="0DBAFA58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</w:tc>
      </w:tr>
      <w:tr w:rsidR="00CF4962" w14:paraId="4EDB04C8" w14:textId="77777777" w:rsidTr="004E7681">
        <w:trPr>
          <w:trHeight w:val="454"/>
        </w:trPr>
        <w:tc>
          <w:tcPr>
            <w:tcW w:w="2237" w:type="dxa"/>
            <w:vAlign w:val="center"/>
          </w:tcPr>
          <w:p w14:paraId="22F6AF55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7" w:type="dxa"/>
            <w:vAlign w:val="center"/>
          </w:tcPr>
          <w:p w14:paraId="6CB10381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5DE04B78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00BC321C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4962" w14:paraId="7D2B6345" w14:textId="77777777" w:rsidTr="004E7681">
        <w:trPr>
          <w:trHeight w:val="454"/>
        </w:trPr>
        <w:tc>
          <w:tcPr>
            <w:tcW w:w="2237" w:type="dxa"/>
            <w:vAlign w:val="center"/>
          </w:tcPr>
          <w:p w14:paraId="435357BB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7" w:type="dxa"/>
            <w:vAlign w:val="center"/>
          </w:tcPr>
          <w:p w14:paraId="6F597586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55FE98A7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23332BFE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4962" w14:paraId="77A3854D" w14:textId="77777777" w:rsidTr="004E7681">
        <w:trPr>
          <w:trHeight w:val="454"/>
        </w:trPr>
        <w:tc>
          <w:tcPr>
            <w:tcW w:w="2237" w:type="dxa"/>
            <w:vAlign w:val="center"/>
          </w:tcPr>
          <w:p w14:paraId="048C5085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7" w:type="dxa"/>
            <w:vAlign w:val="center"/>
          </w:tcPr>
          <w:p w14:paraId="15F9BAF0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28853AA4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1A277AED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4962" w14:paraId="723BB0B4" w14:textId="77777777" w:rsidTr="004E7681">
        <w:trPr>
          <w:trHeight w:val="454"/>
        </w:trPr>
        <w:tc>
          <w:tcPr>
            <w:tcW w:w="2237" w:type="dxa"/>
            <w:vAlign w:val="center"/>
          </w:tcPr>
          <w:p w14:paraId="573DC572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7" w:type="dxa"/>
            <w:vAlign w:val="center"/>
          </w:tcPr>
          <w:p w14:paraId="77CC8499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7C07C7C8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14:paraId="51883A91" w14:textId="77777777" w:rsidR="00CF4962" w:rsidRDefault="00CF4962" w:rsidP="004E768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67DFFCB" w14:textId="0F096D22" w:rsidR="00CF4962" w:rsidRDefault="00CF4962" w:rsidP="00CF4962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FE7E26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DA66F9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57653176" w14:textId="584BF75A" w:rsidR="00EF6068" w:rsidRDefault="00EF6068" w:rsidP="00EF6068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14415C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）選果技術員の配置が本要領で規定されていない場合は、選果技術員氏名欄に「―」を記載。</w:t>
      </w:r>
    </w:p>
    <w:p w14:paraId="732686E7" w14:textId="437D2A80" w:rsidR="00FE7E26" w:rsidRDefault="00FE7E26" w:rsidP="00FE7E26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14415C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）登録生産園地・施設別、品種別の箱数及び重量を記載した書類を添付すること。</w:t>
      </w:r>
    </w:p>
    <w:p w14:paraId="0727DF5B" w14:textId="77777777" w:rsidR="00EF6068" w:rsidRPr="00FE7E26" w:rsidRDefault="00EF6068" w:rsidP="00CF4962">
      <w:pPr>
        <w:widowControl/>
        <w:rPr>
          <w:rFonts w:ascii="ＭＳ ゴシック" w:eastAsia="ＭＳ ゴシック" w:hAnsi="ＭＳ ゴシック"/>
        </w:rPr>
      </w:pPr>
    </w:p>
    <w:p w14:paraId="5ACAF792" w14:textId="6DD7D81F" w:rsidR="00CF4962" w:rsidRDefault="00CF4962" w:rsidP="00CF4962">
      <w:pPr>
        <w:widowControl/>
        <w:jc w:val="left"/>
        <w:rPr>
          <w:rFonts w:ascii="ＭＳ ゴシック" w:eastAsia="ＭＳ ゴシック" w:hAnsi="ＭＳ ゴシック"/>
        </w:rPr>
      </w:pPr>
    </w:p>
    <w:sectPr w:rsidR="00CF4962" w:rsidSect="00B0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7D03" w14:textId="77777777" w:rsidR="002E6C89" w:rsidRDefault="002E6C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807F" w14:textId="77777777" w:rsidR="002E6C89" w:rsidRDefault="002E6C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5EC6" w14:textId="77777777" w:rsidR="002E6C89" w:rsidRDefault="002E6C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517F" w14:textId="77777777" w:rsidR="002E6C89" w:rsidRDefault="002E6C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7FAA" w14:textId="77777777" w:rsidR="002E6C89" w:rsidRDefault="002E6C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93FA" w14:textId="77777777" w:rsidR="002E6C89" w:rsidRDefault="002E6C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66F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89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6E42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01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1FA1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8C3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2024-05-20T01:35:00Z</dcterms:created>
  <dcterms:modified xsi:type="dcterms:W3CDTF">2024-05-20T01:35:00Z</dcterms:modified>
</cp:coreProperties>
</file>