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FFC7" w14:textId="6F8EDFBC" w:rsidR="000D210E" w:rsidRPr="000D210E" w:rsidRDefault="000D210E" w:rsidP="000D210E">
      <w:pPr>
        <w:rPr>
          <w:rFonts w:ascii="ＭＳ ゴシック" w:eastAsia="ＭＳ ゴシック" w:hAnsi="ＭＳ ゴシック" w:cs="Times New Roman" w:hint="eastAsia"/>
          <w:b/>
          <w:color w:val="000000"/>
          <w:szCs w:val="21"/>
        </w:rPr>
      </w:pPr>
      <w:r w:rsidRPr="000D210E">
        <w:rPr>
          <w:rFonts w:ascii="ＭＳ ゴシック" w:eastAsia="ＭＳ ゴシック" w:hAnsi="ＭＳ ゴシック" w:cs="Times New Roman"/>
          <w:b/>
          <w:color w:val="000000"/>
          <w:szCs w:val="21"/>
        </w:rPr>
        <w:t>【</w:t>
      </w:r>
      <w:r w:rsidRPr="000D210E">
        <w:rPr>
          <w:rFonts w:ascii="ＭＳ ゴシック" w:eastAsia="ＭＳ ゴシック" w:hAnsi="ＭＳ ゴシック" w:cs="Times New Roman" w:hint="eastAsia"/>
          <w:b/>
          <w:color w:val="000000"/>
          <w:szCs w:val="21"/>
        </w:rPr>
        <w:t>別記様式１別紙２</w:t>
      </w:r>
      <w:r w:rsidRPr="000D210E">
        <w:rPr>
          <w:rFonts w:ascii="ＭＳ ゴシック" w:eastAsia="ＭＳ ゴシック" w:hAnsi="ＭＳ ゴシック" w:cs="Times New Roman"/>
          <w:b/>
          <w:color w:val="000000"/>
          <w:szCs w:val="21"/>
        </w:rPr>
        <w:t>】</w:t>
      </w:r>
    </w:p>
    <w:p w14:paraId="57494E75" w14:textId="0A0388E7" w:rsidR="000D210E" w:rsidRDefault="000D210E" w:rsidP="000D210E">
      <w:pPr>
        <w:jc w:val="center"/>
        <w:rPr>
          <w:rFonts w:ascii="ＭＳ ゴシック" w:eastAsia="ＭＳ ゴシック" w:hAnsi="ＭＳ ゴシック" w:cs="Times New Roman"/>
          <w:b/>
          <w:bCs/>
          <w:color w:val="000000"/>
          <w:sz w:val="24"/>
          <w:szCs w:val="24"/>
        </w:rPr>
      </w:pPr>
      <w:r w:rsidRPr="000D210E">
        <w:rPr>
          <w:rFonts w:ascii="ＭＳ ゴシック" w:eastAsia="ＭＳ ゴシック" w:hAnsi="ＭＳ ゴシック" w:cs="Times New Roman" w:hint="eastAsia"/>
          <w:b/>
          <w:bCs/>
          <w:color w:val="000000"/>
          <w:sz w:val="24"/>
          <w:szCs w:val="24"/>
        </w:rPr>
        <w:t>添付書類</w:t>
      </w:r>
    </w:p>
    <w:p w14:paraId="05F78F80" w14:textId="77777777" w:rsidR="000D210E" w:rsidRPr="000D210E" w:rsidRDefault="000D210E" w:rsidP="000D210E">
      <w:pPr>
        <w:jc w:val="center"/>
        <w:rPr>
          <w:rFonts w:ascii="ＭＳ ゴシック" w:eastAsia="ＭＳ ゴシック" w:hAnsi="ＭＳ ゴシック" w:cs="Times New Roman" w:hint="eastAsia"/>
          <w:b/>
          <w:bCs/>
          <w:color w:val="000000"/>
          <w:sz w:val="24"/>
          <w:szCs w:val="24"/>
        </w:rPr>
      </w:pPr>
    </w:p>
    <w:p w14:paraId="3253C9A7" w14:textId="77777777" w:rsidR="000D210E" w:rsidRPr="000D210E" w:rsidRDefault="000D210E" w:rsidP="000D210E">
      <w:pPr>
        <w:rPr>
          <w:rFonts w:ascii="ＭＳ ゴシック" w:eastAsia="ＭＳ ゴシック" w:hAnsi="ＭＳ ゴシック" w:cs="Times New Roman"/>
          <w:color w:val="000000"/>
          <w:szCs w:val="21"/>
        </w:rPr>
      </w:pPr>
      <w:r w:rsidRPr="000D210E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Pr="000D210E">
        <w:rPr>
          <w:rFonts w:ascii="ＭＳ ゴシック" w:eastAsia="ＭＳ ゴシック" w:hAnsi="ＭＳ ゴシック" w:cs="Times New Roman" w:hint="eastAsia"/>
          <w:color w:val="000000"/>
          <w:szCs w:val="21"/>
        </w:rPr>
        <w:t>（１）交通費及び宿泊費を支払ったことが証明できるもの</w:t>
      </w:r>
    </w:p>
    <w:tbl>
      <w:tblPr>
        <w:tblStyle w:val="11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0D210E" w:rsidRPr="000D210E" w14:paraId="09447DF1" w14:textId="77777777" w:rsidTr="00EB3493">
        <w:trPr>
          <w:trHeight w:val="4497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BDBC4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【添付書類は、こちらに貼ってください】</w:t>
            </w:r>
          </w:p>
          <w:p w14:paraId="6BDACEB5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4438F428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（添付書類の例）</w:t>
            </w:r>
          </w:p>
          <w:p w14:paraId="57FB8CDA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</w:t>
            </w:r>
            <w:r w:rsidRPr="000D210E">
              <w:rPr>
                <w:rFonts w:ascii="ＭＳ 明朝" w:eastAsia="ＭＳ 明朝" w:hAnsi="ＭＳ 明朝" w:cs="Times New Roman" w:hint="eastAsia"/>
                <w:szCs w:val="21"/>
              </w:rPr>
              <w:t>領収書、クレジットカードの明細</w:t>
            </w:r>
          </w:p>
          <w:p w14:paraId="68577DBB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・乗車前の切符のコピー</w:t>
            </w:r>
          </w:p>
          <w:p w14:paraId="7F7F5668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・降車時に駅で無効印を押した切符</w:t>
            </w:r>
          </w:p>
          <w:p w14:paraId="5322CE10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・ＩＣカード（</w:t>
            </w:r>
            <w:proofErr w:type="spellStart"/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Sui</w:t>
            </w:r>
            <w:r w:rsidRPr="000D210E">
              <w:rPr>
                <w:rFonts w:ascii="ＭＳ 明朝" w:eastAsia="ＭＳ 明朝" w:hAnsi="ＭＳ 明朝" w:cs="Times New Roman"/>
                <w:color w:val="000000"/>
                <w:szCs w:val="21"/>
              </w:rPr>
              <w:t>c</w:t>
            </w: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a</w:t>
            </w:r>
            <w:proofErr w:type="spellEnd"/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、Pasmoなど）の利用履歴を印刷したもの</w:t>
            </w:r>
          </w:p>
          <w:p w14:paraId="7948266F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5FF75C5F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F9F7FA8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※スペースが足りない場合は、別途台紙（任意様式）に貼り付けて提出してください。</w:t>
            </w:r>
          </w:p>
          <w:p w14:paraId="14F10D07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7E8D7378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1393D010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28A1A6E4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5C8C51B1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0E26DD7A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040B5390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41915E4E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  <w:p w14:paraId="00DBA983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602AB89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F7B48F0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7A9FDEE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3F7F6CBD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167B659E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16F61D31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7ACA9C84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49E36B3D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3495E398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75490F4A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EDC7841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3AFE1E85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41E5A40A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1D2F7AA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3573FB0B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3D729702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70180289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642647AA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B983560" w14:textId="77777777" w:rsidR="000D210E" w:rsidRPr="000D210E" w:rsidRDefault="000D210E" w:rsidP="000D210E">
            <w:pPr>
              <w:ind w:left="210" w:hangingChars="100" w:hanging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23A046C4" w14:textId="77777777" w:rsidR="000D210E" w:rsidRPr="000D210E" w:rsidRDefault="000D210E" w:rsidP="000D210E">
      <w:pPr>
        <w:ind w:firstLineChars="100" w:firstLine="210"/>
        <w:rPr>
          <w:rFonts w:ascii="ＭＳ ゴシック" w:eastAsia="ＭＳ ゴシック" w:hAnsi="ＭＳ ゴシック" w:cs="Times New Roman"/>
          <w:color w:val="000000"/>
          <w:szCs w:val="21"/>
        </w:rPr>
      </w:pPr>
    </w:p>
    <w:p w14:paraId="56C79A3A" w14:textId="77777777" w:rsidR="000D210E" w:rsidRPr="000D210E" w:rsidRDefault="000D210E" w:rsidP="000D210E">
      <w:pPr>
        <w:ind w:firstLineChars="100" w:firstLine="210"/>
        <w:rPr>
          <w:rFonts w:ascii="ＭＳ ゴシック" w:eastAsia="ＭＳ ゴシック" w:hAnsi="ＭＳ ゴシック" w:cs="Times New Roman"/>
          <w:color w:val="000000"/>
          <w:szCs w:val="21"/>
        </w:rPr>
      </w:pPr>
    </w:p>
    <w:p w14:paraId="427498C8" w14:textId="77777777" w:rsidR="000D210E" w:rsidRPr="000D210E" w:rsidRDefault="000D210E" w:rsidP="000D210E">
      <w:pPr>
        <w:ind w:firstLineChars="100" w:firstLine="210"/>
        <w:rPr>
          <w:rFonts w:ascii="ＭＳ ゴシック" w:eastAsia="ＭＳ ゴシック" w:hAnsi="ＭＳ ゴシック" w:cs="Times New Roman"/>
          <w:color w:val="000000"/>
          <w:szCs w:val="21"/>
        </w:rPr>
      </w:pPr>
      <w:r w:rsidRPr="000D210E">
        <w:rPr>
          <w:rFonts w:ascii="ＭＳ ゴシック" w:eastAsia="ＭＳ ゴシック" w:hAnsi="ＭＳ ゴシック" w:cs="Times New Roman" w:hint="eastAsia"/>
          <w:color w:val="000000"/>
          <w:szCs w:val="21"/>
        </w:rPr>
        <w:t>（２）住所地を証明できるもの</w:t>
      </w:r>
    </w:p>
    <w:tbl>
      <w:tblPr>
        <w:tblStyle w:val="11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0D210E" w:rsidRPr="000D210E" w14:paraId="249E5CB4" w14:textId="77777777" w:rsidTr="00EB3493">
        <w:trPr>
          <w:trHeight w:val="2810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61836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【添付書類は、こちらに貼ってください】</w:t>
            </w:r>
          </w:p>
          <w:p w14:paraId="00AB8425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4EF93F94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（添付書類の例）</w:t>
            </w:r>
          </w:p>
          <w:p w14:paraId="4B08FD30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・運転免許証のコピー</w:t>
            </w:r>
          </w:p>
          <w:p w14:paraId="32E5F95F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・公共料金の領収書（電気料金、水道料金など）のコピー</w:t>
            </w:r>
          </w:p>
          <w:p w14:paraId="3B9C90AC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066E430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※スペースが足りない場合は、別途台紙（任意様式）に貼り付けて提出してください。</w:t>
            </w:r>
          </w:p>
          <w:p w14:paraId="064CC6C7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4A7282C1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60F12BF" w14:textId="77777777" w:rsid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63D0B1FE" w14:textId="77777777" w:rsidR="000D210E" w:rsidRPr="000D210E" w:rsidRDefault="000D210E" w:rsidP="000D210E">
            <w:pP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</w:pPr>
          </w:p>
          <w:p w14:paraId="2B4EFAE9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FFC881A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65FDFD8C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5BF4D539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5AA4E517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2F58717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04C27C4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2DC02786" w14:textId="77777777" w:rsidR="000D210E" w:rsidRPr="000D210E" w:rsidRDefault="000D210E" w:rsidP="000D210E">
      <w:pPr>
        <w:widowControl/>
        <w:jc w:val="left"/>
        <w:rPr>
          <w:rFonts w:ascii="ＭＳ ゴシック" w:eastAsia="ＭＳ ゴシック" w:hAnsi="ＭＳ ゴシック" w:cs="Times New Roman" w:hint="eastAsia"/>
          <w:szCs w:val="21"/>
        </w:rPr>
      </w:pPr>
    </w:p>
    <w:p w14:paraId="3FB91061" w14:textId="77777777" w:rsidR="000D210E" w:rsidRPr="000D210E" w:rsidRDefault="000D210E" w:rsidP="000D210E">
      <w:pPr>
        <w:widowControl/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 w:rsidRPr="000D210E">
        <w:rPr>
          <w:rFonts w:ascii="ＭＳ ゴシック" w:eastAsia="ＭＳ ゴシック" w:hAnsi="ＭＳ ゴシック" w:cs="Times New Roman" w:hint="eastAsia"/>
          <w:szCs w:val="21"/>
        </w:rPr>
        <w:t>（３）口座情報を確認できるもの</w:t>
      </w:r>
    </w:p>
    <w:tbl>
      <w:tblPr>
        <w:tblStyle w:val="11"/>
        <w:tblW w:w="0" w:type="auto"/>
        <w:tblInd w:w="890" w:type="dxa"/>
        <w:tblLook w:val="04A0" w:firstRow="1" w:lastRow="0" w:firstColumn="1" w:lastColumn="0" w:noHBand="0" w:noVBand="1"/>
      </w:tblPr>
      <w:tblGrid>
        <w:gridCol w:w="8702"/>
      </w:tblGrid>
      <w:tr w:rsidR="000D210E" w:rsidRPr="000D210E" w14:paraId="58D5F7E1" w14:textId="77777777" w:rsidTr="00EB3493">
        <w:trPr>
          <w:trHeight w:val="2810"/>
        </w:trPr>
        <w:tc>
          <w:tcPr>
            <w:tcW w:w="8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624C4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【添付書類は、こちらに貼ってください】</w:t>
            </w:r>
          </w:p>
          <w:p w14:paraId="1BAD50A4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62FB6A75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（添付書類の例）　※金融機関名、本支店名、口座番号、名義人がわかるもの</w:t>
            </w:r>
          </w:p>
          <w:p w14:paraId="62300443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・通帳のコピー</w:t>
            </w:r>
          </w:p>
          <w:p w14:paraId="67205E8C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・ウェブ通帳のスクリーンショット</w:t>
            </w:r>
          </w:p>
          <w:p w14:paraId="5FD80363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・キャッシュカードのコピー</w:t>
            </w:r>
          </w:p>
          <w:p w14:paraId="7D06E7B2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CF385BD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0D210E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※スペースが足りない場合は、別途台紙（任意様式）に貼り付けて提出してください。</w:t>
            </w:r>
          </w:p>
          <w:p w14:paraId="755E50B0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EA5A4C0" w14:textId="77777777" w:rsidR="000D210E" w:rsidRPr="000D210E" w:rsidRDefault="000D210E" w:rsidP="000D210E">
            <w:pP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</w:pPr>
          </w:p>
          <w:p w14:paraId="49B13BC2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F4E55D9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6B402D89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181FDA75" w14:textId="47639A10" w:rsid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2C96E05F" w14:textId="77777777" w:rsidR="000D210E" w:rsidRPr="000D210E" w:rsidRDefault="000D210E" w:rsidP="000D210E">
            <w:pP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</w:pPr>
          </w:p>
          <w:p w14:paraId="190C6D62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CCD08E5" w14:textId="77777777" w:rsid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53538CB2" w14:textId="77777777" w:rsidR="000D210E" w:rsidRPr="000D210E" w:rsidRDefault="000D210E" w:rsidP="000D210E">
            <w:pP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</w:pPr>
          </w:p>
          <w:p w14:paraId="30DAE6D3" w14:textId="77777777" w:rsidR="000D210E" w:rsidRPr="000D210E" w:rsidRDefault="000D210E" w:rsidP="000D210E">
            <w:pPr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670A031F" w14:textId="77777777" w:rsidR="000D210E" w:rsidRPr="000D210E" w:rsidRDefault="000D210E" w:rsidP="000D210E">
      <w:pPr>
        <w:ind w:firstLineChars="50" w:firstLine="105"/>
        <w:rPr>
          <w:rFonts w:ascii="ＭＳ 明朝" w:eastAsia="ＭＳ 明朝" w:hAnsi="ＭＳ 明朝" w:cs="Times New Roman" w:hint="eastAsia"/>
          <w:szCs w:val="21"/>
          <w:u w:val="single"/>
        </w:rPr>
      </w:pPr>
    </w:p>
    <w:p w14:paraId="1243AC7F" w14:textId="77777777" w:rsidR="00EB6731" w:rsidRPr="000D210E" w:rsidRDefault="00EB6731"/>
    <w:sectPr w:rsidR="00EB6731" w:rsidRPr="000D210E" w:rsidSect="000D210E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9975" w14:textId="77777777" w:rsidR="000D210E" w:rsidRDefault="000D210E" w:rsidP="000D210E">
      <w:r>
        <w:separator/>
      </w:r>
    </w:p>
  </w:endnote>
  <w:endnote w:type="continuationSeparator" w:id="0">
    <w:p w14:paraId="288C7AD5" w14:textId="77777777" w:rsidR="000D210E" w:rsidRDefault="000D210E" w:rsidP="000D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64A7" w14:textId="77777777" w:rsidR="000D210E" w:rsidRDefault="000D210E" w:rsidP="000D210E">
      <w:r>
        <w:separator/>
      </w:r>
    </w:p>
  </w:footnote>
  <w:footnote w:type="continuationSeparator" w:id="0">
    <w:p w14:paraId="4C4820C2" w14:textId="77777777" w:rsidR="000D210E" w:rsidRDefault="000D210E" w:rsidP="000D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E3"/>
    <w:rsid w:val="000D210E"/>
    <w:rsid w:val="003C4FE3"/>
    <w:rsid w:val="00EB6731"/>
    <w:rsid w:val="00FC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AC6E"/>
  <w15:chartTrackingRefBased/>
  <w15:docId w15:val="{8F87B2DD-CBAA-4A58-9EA4-BB6FAE38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F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F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F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F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F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F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F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F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F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F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F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F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F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F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F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FE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F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FE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4FE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21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210E"/>
  </w:style>
  <w:style w:type="paragraph" w:styleId="ac">
    <w:name w:val="footer"/>
    <w:basedOn w:val="a"/>
    <w:link w:val="ad"/>
    <w:uiPriority w:val="99"/>
    <w:unhideWhenUsed/>
    <w:rsid w:val="000D21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210E"/>
  </w:style>
  <w:style w:type="table" w:customStyle="1" w:styleId="11">
    <w:name w:val="表 (格子)1"/>
    <w:basedOn w:val="a1"/>
    <w:next w:val="ae"/>
    <w:uiPriority w:val="59"/>
    <w:rsid w:val="000D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D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>Miyagi Prefecture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若菜</dc:creator>
  <cp:keywords/>
  <dc:description/>
  <cp:lastModifiedBy>鈴木　若菜</cp:lastModifiedBy>
  <cp:revision>2</cp:revision>
  <dcterms:created xsi:type="dcterms:W3CDTF">2026-03-26T07:49:00Z</dcterms:created>
  <dcterms:modified xsi:type="dcterms:W3CDTF">2026-03-26T07:51:00Z</dcterms:modified>
</cp:coreProperties>
</file>