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>別記様式第５号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120"/>
        <w:gridCol w:w="960"/>
        <w:gridCol w:w="4320"/>
      </w:tblGrid>
      <w:tr w:rsidR="00153802" w:rsidTr="00DF653C">
        <w:tc>
          <w:tcPr>
            <w:tcW w:w="9360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549" w:lineRule="exact"/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b/>
                <w:sz w:val="36"/>
              </w:rPr>
              <w:t>宮城県被災宅地危険度判定士登録事項変更届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153802" w:rsidRDefault="00830324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被災宅地危険度判定士の登録事項に変更がありましたので、</w:t>
            </w:r>
            <w:r w:rsidR="00153802">
              <w:rPr>
                <w:rFonts w:ascii="ＭＳ 明朝" w:eastAsia="ＭＳ 明朝" w:hAnsi="ＭＳ 明朝"/>
                <w:sz w:val="24"/>
              </w:rPr>
              <w:t>宮城県被災宅地危険度判定士登録要綱第６第１項の規定により届け出ます。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                    　</w:t>
            </w:r>
            <w:r w:rsidR="00727CAA">
              <w:rPr>
                <w:rFonts w:ascii="ＭＳ 明朝" w:eastAsia="ＭＳ 明朝" w:hAnsi="ＭＳ 明朝"/>
                <w:sz w:val="24"/>
              </w:rPr>
              <w:t>令和</w:t>
            </w:r>
            <w:r>
              <w:rPr>
                <w:rFonts w:ascii="ＭＳ 明朝" w:eastAsia="ＭＳ 明朝" w:hAnsi="ＭＳ 明朝"/>
                <w:sz w:val="24"/>
              </w:rPr>
              <w:t xml:space="preserve">　　　年　　月　　日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宮 城 県 知 事　殿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被災宅地危険度判定士　住　所</w:t>
            </w:r>
          </w:p>
          <w:p w:rsidR="00153802" w:rsidRDefault="00153802" w:rsidP="00D82275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　　　　 氏　名                               </w:t>
            </w:r>
          </w:p>
        </w:tc>
      </w:tr>
      <w:tr w:rsidR="00153802" w:rsidTr="00DF653C">
        <w:tc>
          <w:tcPr>
            <w:tcW w:w="408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被災宅地危険度判定士登録年月日  及び登録番号</w:t>
            </w:r>
          </w:p>
        </w:tc>
        <w:tc>
          <w:tcPr>
            <w:tcW w:w="52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年　　月　　日</w:t>
            </w:r>
          </w:p>
          <w:p w:rsidR="00153802" w:rsidRDefault="00153802" w:rsidP="00DF653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第　　　　　　　　　号</w:t>
            </w:r>
          </w:p>
        </w:tc>
      </w:tr>
      <w:tr w:rsidR="00153802" w:rsidTr="00DF653C">
        <w:tc>
          <w:tcPr>
            <w:tcW w:w="9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 xml:space="preserve">          変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 xml:space="preserve">           変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後</w:t>
            </w:r>
          </w:p>
        </w:tc>
      </w:tr>
      <w:tr w:rsidR="00153802" w:rsidTr="00DF653C">
        <w:tc>
          <w:tcPr>
            <w:tcW w:w="9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氏　名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</w:tr>
      <w:tr w:rsidR="00153802" w:rsidTr="00DF653C">
        <w:trPr>
          <w:trHeight w:val="1379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住　所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  <w:r>
              <w:t>〒</w:t>
            </w:r>
          </w:p>
          <w:p w:rsidR="00153802" w:rsidRDefault="00153802" w:rsidP="00DF653C">
            <w:pPr>
              <w:rPr>
                <w:rFonts w:hint="default"/>
              </w:rPr>
            </w:pPr>
          </w:p>
          <w:p w:rsidR="00153802" w:rsidRPr="005F2B2A" w:rsidRDefault="00153802" w:rsidP="00DF653C">
            <w:pPr>
              <w:rPr>
                <w:rFonts w:hint="default"/>
                <w:sz w:val="18"/>
                <w:szCs w:val="18"/>
              </w:rPr>
            </w:pPr>
            <w:r w:rsidRPr="005F2B2A">
              <w:rPr>
                <w:sz w:val="18"/>
                <w:szCs w:val="18"/>
              </w:rPr>
              <w:t>電</w:t>
            </w:r>
            <w:r w:rsidRPr="005F2B2A">
              <w:rPr>
                <w:w w:val="151"/>
                <w:sz w:val="18"/>
                <w:szCs w:val="18"/>
              </w:rPr>
              <w:t xml:space="preserve">　</w:t>
            </w:r>
            <w:r w:rsidRPr="005F2B2A">
              <w:rPr>
                <w:sz w:val="18"/>
                <w:szCs w:val="18"/>
              </w:rPr>
              <w:t>話</w:t>
            </w:r>
            <w:r w:rsidRPr="005F2B2A">
              <w:rPr>
                <w:w w:val="151"/>
                <w:sz w:val="18"/>
                <w:szCs w:val="18"/>
              </w:rPr>
              <w:t xml:space="preserve">　</w:t>
            </w:r>
            <w:r w:rsidRPr="005F2B2A">
              <w:rPr>
                <w:sz w:val="18"/>
                <w:szCs w:val="18"/>
              </w:rPr>
              <w:t xml:space="preserve">     (      )</w:t>
            </w:r>
          </w:p>
          <w:p w:rsidR="00153802" w:rsidRDefault="00153802" w:rsidP="00DF653C">
            <w:pPr>
              <w:rPr>
                <w:rFonts w:hint="default"/>
              </w:rPr>
            </w:pPr>
            <w:r w:rsidRPr="005F2B2A">
              <w:rPr>
                <w:sz w:val="18"/>
                <w:szCs w:val="18"/>
              </w:rPr>
              <w:t>ﾌｧｸｼﾐﾘ</w:t>
            </w:r>
            <w:r w:rsidRPr="005F2B2A">
              <w:rPr>
                <w:w w:val="151"/>
                <w:sz w:val="18"/>
                <w:szCs w:val="18"/>
              </w:rPr>
              <w:t xml:space="preserve">　</w:t>
            </w:r>
            <w:r w:rsidRPr="005F2B2A">
              <w:rPr>
                <w:sz w:val="18"/>
                <w:szCs w:val="18"/>
              </w:rPr>
              <w:t xml:space="preserve">     (      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  <w:r>
              <w:t>〒</w:t>
            </w:r>
          </w:p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rPr>
                <w:rFonts w:hAnsi="ＭＳ Ｐ明朝" w:hint="default"/>
              </w:rPr>
            </w:pPr>
            <w:r>
              <w:rPr>
                <w:rFonts w:hAnsi="ＭＳ Ｐ明朝"/>
              </w:rPr>
              <w:t>電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話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 xml:space="preserve">     (      )</w:t>
            </w:r>
          </w:p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hAnsi="ＭＳ Ｐ明朝"/>
              </w:rPr>
              <w:t>ﾌｧｸｼﾐﾘ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 xml:space="preserve">     (      )</w:t>
            </w:r>
          </w:p>
        </w:tc>
      </w:tr>
      <w:tr w:rsidR="00153802" w:rsidTr="00DF653C">
        <w:tc>
          <w:tcPr>
            <w:tcW w:w="48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連</w:t>
            </w:r>
          </w:p>
          <w:p w:rsidR="00153802" w:rsidRDefault="00153802" w:rsidP="00DF653C">
            <w:pPr>
              <w:spacing w:line="214" w:lineRule="exact"/>
              <w:rPr>
                <w:rFonts w:hAnsi="ＭＳ Ｐ明朝" w:hint="default"/>
              </w:rPr>
            </w:pPr>
            <w:r>
              <w:rPr>
                <w:rFonts w:hAnsi="ＭＳ Ｐ明朝"/>
              </w:rPr>
              <w:t>絡</w:t>
            </w:r>
          </w:p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先</w:t>
            </w:r>
          </w:p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勤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務</w:t>
            </w:r>
          </w:p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 〒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電　話　     (      )</w:t>
            </w:r>
          </w:p>
          <w:p w:rsidR="00153802" w:rsidRDefault="00153802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>ﾌｧｸｼﾐﾘ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 xml:space="preserve">     (      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名　称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所在地 〒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電　話　     (      )</w:t>
            </w:r>
          </w:p>
          <w:p w:rsidR="00153802" w:rsidRDefault="00153802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>ﾌｧｸｼﾐﾘ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 xml:space="preserve">     (      )</w:t>
            </w:r>
          </w:p>
        </w:tc>
      </w:tr>
      <w:tr w:rsidR="00153802" w:rsidTr="00DF653C">
        <w:trPr>
          <w:trHeight w:val="430"/>
        </w:trPr>
        <w:tc>
          <w:tcPr>
            <w:tcW w:w="4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そ</w:t>
            </w:r>
          </w:p>
          <w:p w:rsidR="00153802" w:rsidRDefault="00153802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の</w:t>
            </w:r>
          </w:p>
          <w:p w:rsidR="00153802" w:rsidRDefault="00153802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他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120" w:lineRule="auto"/>
              <w:rPr>
                <w:rFonts w:hint="default"/>
              </w:rPr>
            </w:pPr>
          </w:p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  <w:p w:rsidR="00153802" w:rsidRDefault="00153802" w:rsidP="00DF653C">
            <w:pPr>
              <w:spacing w:line="120" w:lineRule="auto"/>
              <w:rPr>
                <w:rFonts w:hint="default"/>
              </w:rPr>
            </w:pPr>
          </w:p>
          <w:p w:rsidR="00153802" w:rsidRDefault="00153802" w:rsidP="00DF653C">
            <w:pPr>
              <w:rPr>
                <w:rFonts w:hint="default"/>
              </w:rPr>
            </w:pPr>
          </w:p>
        </w:tc>
      </w:tr>
      <w:tr w:rsidR="00153802" w:rsidTr="00DF653C">
        <w:trPr>
          <w:trHeight w:val="430"/>
        </w:trPr>
        <w:tc>
          <w:tcPr>
            <w:tcW w:w="4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53802" w:rsidRDefault="00153802" w:rsidP="00DF653C">
            <w:pPr>
              <w:rPr>
                <w:rFonts w:hint="default"/>
              </w:rPr>
            </w:pPr>
          </w:p>
        </w:tc>
      </w:tr>
    </w:tbl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830324">
        <w:rPr>
          <w:rFonts w:ascii="ＭＳ 明朝" w:eastAsia="ＭＳ 明朝" w:hAnsi="ＭＳ 明朝"/>
          <w:sz w:val="24"/>
        </w:rPr>
        <w:t xml:space="preserve">　氏名変更の場合は、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現在の登録証と写真１枚(縦3cm×横2.5cm)を添付してください。</w:t>
      </w:r>
    </w:p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b/>
          <w:sz w:val="24"/>
        </w:rPr>
        <w:t xml:space="preserve"> </w:t>
      </w:r>
    </w:p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</w:p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</w:p>
    <w:p w:rsidR="00153802" w:rsidRDefault="00153802" w:rsidP="00153802">
      <w:pPr>
        <w:rPr>
          <w:rFonts w:ascii="ＭＳ 明朝" w:eastAsia="ＭＳ 明朝" w:hAnsi="ＭＳ 明朝" w:hint="default"/>
          <w:sz w:val="24"/>
        </w:rPr>
      </w:pPr>
    </w:p>
    <w:p w:rsidR="00C42D45" w:rsidRPr="00153802" w:rsidRDefault="00C42D45">
      <w:pPr>
        <w:rPr>
          <w:rFonts w:hint="default"/>
        </w:rPr>
      </w:pPr>
    </w:p>
    <w:sectPr w:rsidR="00C42D45" w:rsidRPr="00153802" w:rsidSect="001538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85" w:rsidRDefault="00483985" w:rsidP="00153802">
      <w:pPr>
        <w:rPr>
          <w:rFonts w:hint="default"/>
        </w:rPr>
      </w:pPr>
      <w:r>
        <w:separator/>
      </w:r>
    </w:p>
  </w:endnote>
  <w:endnote w:type="continuationSeparator" w:id="0">
    <w:p w:rsidR="00483985" w:rsidRDefault="00483985" w:rsidP="001538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85" w:rsidRDefault="00483985" w:rsidP="00153802">
      <w:pPr>
        <w:rPr>
          <w:rFonts w:hint="default"/>
        </w:rPr>
      </w:pPr>
      <w:r>
        <w:separator/>
      </w:r>
    </w:p>
  </w:footnote>
  <w:footnote w:type="continuationSeparator" w:id="0">
    <w:p w:rsidR="00483985" w:rsidRDefault="00483985" w:rsidP="001538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F"/>
    <w:rsid w:val="00153802"/>
    <w:rsid w:val="00393D6B"/>
    <w:rsid w:val="00483985"/>
    <w:rsid w:val="00727CAA"/>
    <w:rsid w:val="00830324"/>
    <w:rsid w:val="00A7390F"/>
    <w:rsid w:val="00B25742"/>
    <w:rsid w:val="00C42D45"/>
    <w:rsid w:val="00D53EDB"/>
    <w:rsid w:val="00D82275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5DF7F"/>
  <w15:docId w15:val="{70B903BD-696E-43E0-B327-7468EF0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02"/>
    <w:pPr>
      <w:widowControl w:val="0"/>
      <w:overflowPunct w:val="0"/>
      <w:jc w:val="both"/>
      <w:textAlignment w:val="baseline"/>
    </w:pPr>
    <w:rPr>
      <w:rFonts w:ascii="ＭＳ Ｐ明朝" w:eastAsia="ＭＳ Ｐ明朝" w:hAnsi="ＭＳ ゴシック" w:cs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3802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5">
    <w:name w:val="ヘッダー (文字)"/>
    <w:basedOn w:val="a0"/>
    <w:link w:val="a4"/>
    <w:uiPriority w:val="99"/>
    <w:rsid w:val="0015380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53802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7">
    <w:name w:val="フッター (文字)"/>
    <w:basedOn w:val="a0"/>
    <w:link w:val="a6"/>
    <w:uiPriority w:val="99"/>
    <w:rsid w:val="0015380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結城　拓郎</cp:lastModifiedBy>
  <cp:revision>2</cp:revision>
  <cp:lastPrinted>2013-10-21T01:08:00Z</cp:lastPrinted>
  <dcterms:created xsi:type="dcterms:W3CDTF">2024-09-05T11:22:00Z</dcterms:created>
  <dcterms:modified xsi:type="dcterms:W3CDTF">2024-09-05T11:22:00Z</dcterms:modified>
</cp:coreProperties>
</file>