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19" w:rsidRDefault="00531FFA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531FFA">
        <w:rPr>
          <w:rFonts w:ascii="ＭＳ 明朝" w:hint="eastAsia"/>
          <w:color w:val="000000"/>
          <w:spacing w:val="8"/>
          <w:kern w:val="0"/>
          <w:sz w:val="24"/>
        </w:rPr>
        <w:t>様式第５６（第８１条関係）</w:t>
      </w:r>
    </w:p>
    <w:p w:rsidR="00531FFA" w:rsidRPr="0093605A" w:rsidRDefault="00531FFA" w:rsidP="00E16619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93605A">
        <w:rPr>
          <w:rFonts w:ascii="Times New Roman" w:hAnsi="Times New Roman" w:cs="ＭＳ 明朝" w:hint="eastAsia"/>
          <w:color w:val="000000"/>
          <w:kern w:val="0"/>
          <w:sz w:val="24"/>
        </w:rPr>
        <w:t>事　業　譲　渡　証　明　書</w:t>
      </w: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93605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</w:t>
      </w:r>
      <w:r>
        <w:rPr>
          <w:rFonts w:ascii="Times New Roman" w:hAnsi="Times New Roman"/>
          <w:color w:val="000000"/>
          <w:kern w:val="0"/>
          <w:sz w:val="24"/>
        </w:rPr>
        <w:t xml:space="preserve">　　</w:t>
      </w:r>
      <w:r w:rsidRPr="0093605A">
        <w:rPr>
          <w:rFonts w:ascii="Times New Roman" w:hAnsi="Times New Roman" w:cs="ＭＳ 明朝" w:hint="eastAsia"/>
          <w:color w:val="000000"/>
          <w:kern w:val="0"/>
          <w:sz w:val="24"/>
        </w:rPr>
        <w:t>月　　日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93605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宮城県知事　殿</w:t>
      </w:r>
    </w:p>
    <w:p w:rsidR="00E16619" w:rsidRPr="0044080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44080A" w:rsidRDefault="00D22C0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ＭＳ 明朝" w:hint="eastAsia"/>
          <w:color w:val="000000"/>
          <w:spacing w:val="8"/>
          <w:kern w:val="0"/>
          <w:sz w:val="24"/>
        </w:rPr>
        <w:t xml:space="preserve">　</w:t>
      </w:r>
    </w:p>
    <w:p w:rsidR="00E16619" w:rsidRPr="0044080A" w:rsidRDefault="00E16619" w:rsidP="00D22C09">
      <w:pPr>
        <w:overflowPunct w:val="0"/>
        <w:adjustRightInd w:val="0"/>
        <w:ind w:right="256" w:firstLineChars="1700" w:firstLine="4352"/>
        <w:jc w:val="lef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44080A">
        <w:rPr>
          <w:rFonts w:ascii="ＭＳ 明朝" w:cs="ＭＳ 明朝" w:hint="eastAsia"/>
          <w:color w:val="000000"/>
          <w:kern w:val="0"/>
          <w:sz w:val="24"/>
        </w:rPr>
        <w:t>譲渡者　住所</w:t>
      </w:r>
      <w:r w:rsidR="00D22C09">
        <w:rPr>
          <w:rFonts w:ascii="ＭＳ 明朝" w:cs="ＭＳ 明朝" w:hint="eastAsia"/>
          <w:color w:val="000000"/>
          <w:kern w:val="0"/>
          <w:sz w:val="24"/>
        </w:rPr>
        <w:t xml:space="preserve">　　　　　　　　　　　　　　　　　　　</w:t>
      </w:r>
    </w:p>
    <w:p w:rsidR="00E16619" w:rsidRPr="0044080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44080A" w:rsidRDefault="00E16619" w:rsidP="00D22C09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氏名（名称及び代表者の氏名）　　</w:t>
      </w:r>
    </w:p>
    <w:p w:rsidR="00E16619" w:rsidRPr="0044080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Default="00E16619" w:rsidP="00D22C09">
      <w:pPr>
        <w:overflowPunct w:val="0"/>
        <w:adjustRightInd w:val="0"/>
        <w:ind w:firstLineChars="1700" w:firstLine="4352"/>
        <w:textAlignment w:val="baseline"/>
        <w:rPr>
          <w:rFonts w:ascii="ＭＳ 明朝" w:cs="ＭＳ 明朝" w:hint="eastAsia"/>
          <w:color w:val="000000"/>
          <w:kern w:val="0"/>
          <w:sz w:val="24"/>
        </w:rPr>
      </w:pPr>
      <w:r w:rsidRPr="0044080A">
        <w:rPr>
          <w:rFonts w:ascii="ＭＳ 明朝" w:cs="ＭＳ 明朝" w:hint="eastAsia"/>
          <w:color w:val="000000"/>
          <w:kern w:val="0"/>
          <w:sz w:val="24"/>
        </w:rPr>
        <w:t>譲受人　住所</w:t>
      </w:r>
    </w:p>
    <w:p w:rsidR="00E16619" w:rsidRPr="0044080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44080A" w:rsidRDefault="00E16619" w:rsidP="00E16619">
      <w:pPr>
        <w:overflowPunct w:val="0"/>
        <w:adjustRightInd w:val="0"/>
        <w:ind w:right="480"/>
        <w:jc w:val="righ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 xml:space="preserve">氏名（名称及び代表者の氏名）　　</w:t>
      </w:r>
    </w:p>
    <w:p w:rsidR="00E16619" w:rsidRPr="0004035D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ind w:left="128" w:hangingChars="50" w:hanging="128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 xml:space="preserve">　</w:t>
      </w:r>
      <w:r w:rsidRPr="0093605A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93605A">
        <w:rPr>
          <w:rFonts w:ascii="Times New Roman" w:hAnsi="Times New Roman" w:cs="ＭＳ 明朝" w:hint="eastAsia"/>
          <w:color w:val="000000"/>
          <w:kern w:val="0"/>
          <w:sz w:val="24"/>
        </w:rPr>
        <w:t>上記の者の間で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-696621428"/>
          <w:placeholder>
            <w:docPart w:val="05EB4D16A9F74053992F1D409A0B10E0"/>
          </w:placeholder>
          <w:dropDownList>
            <w:listItem w:displayText="適正計量管理事業所" w:value="適正計量管理事業所"/>
            <w:listItem w:displayText="計量証明の事業" w:value="計量証明の事業"/>
          </w:dropDownList>
        </w:sdtPr>
        <w:sdtContent>
          <w:r w:rsidR="00D22C09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計量証明の事業</w:t>
          </w:r>
        </w:sdtContent>
      </w:sdt>
      <w:r w:rsidRPr="0093605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の全部が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93605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年　　月　　日に譲渡されたことを証明します。</w:t>
      </w:r>
    </w:p>
    <w:p w:rsidR="00E16619" w:rsidRPr="0093605A" w:rsidRDefault="00E16619" w:rsidP="00E1661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93605A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93605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93605A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D22C09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１　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21061953"/>
          <w:placeholder>
            <w:docPart w:val="EAAE858175F34DBEBEBB0169F48E2005"/>
          </w:placeholder>
          <w:dropDownList>
            <w:listItem w:displayText="指定" w:value="指定"/>
            <w:listItem w:displayText="登録" w:value="登録"/>
          </w:dropDownList>
        </w:sdtPr>
        <w:sdtContent>
          <w:r w:rsidR="00D22C09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登録</w:t>
          </w:r>
        </w:sdtContent>
      </w:sdt>
      <w:r w:rsidR="00D22C09">
        <w:rPr>
          <w:rFonts w:ascii="Times New Roman" w:hAnsi="Times New Roman" w:cs="ＭＳ 明朝" w:hint="eastAsia"/>
          <w:color w:val="000000"/>
          <w:kern w:val="0"/>
          <w:sz w:val="24"/>
        </w:rPr>
        <w:t>の年月日及び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-907533225"/>
          <w:placeholder>
            <w:docPart w:val="8FD870481B33471AAE65C6D12B911108"/>
          </w:placeholder>
          <w:dropDownList>
            <w:listItem w:displayText="指定" w:value="指定"/>
            <w:listItem w:displayText="登録" w:value="登録"/>
          </w:dropDownList>
        </w:sdtPr>
        <w:sdtContent>
          <w:r w:rsidR="00D22C09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登録</w:t>
          </w:r>
        </w:sdtContent>
      </w:sdt>
      <w:r w:rsidRPr="0093605A">
        <w:rPr>
          <w:rFonts w:ascii="Times New Roman" w:hAnsi="Times New Roman" w:cs="ＭＳ 明朝" w:hint="eastAsia"/>
          <w:color w:val="000000"/>
          <w:kern w:val="0"/>
          <w:sz w:val="24"/>
        </w:rPr>
        <w:t>番号</w:t>
      </w: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93605A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D22C09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２　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-2048368392"/>
          <w:placeholder>
            <w:docPart w:val="0CF53934F7474504BE7A9CD1DC91CC07"/>
          </w:placeholder>
          <w:dropDownList>
            <w:listItem w:displayText="指定" w:value="指定"/>
            <w:listItem w:displayText="登録" w:value="登録"/>
          </w:dropDownList>
        </w:sdtPr>
        <w:sdtContent>
          <w:r w:rsidR="00D22C09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登録</w:t>
          </w:r>
        </w:sdtContent>
      </w:sdt>
      <w:r w:rsidRPr="0093605A">
        <w:rPr>
          <w:rFonts w:ascii="Times New Roman" w:hAnsi="Times New Roman" w:cs="ＭＳ 明朝" w:hint="eastAsia"/>
          <w:color w:val="000000"/>
          <w:kern w:val="0"/>
          <w:sz w:val="24"/>
        </w:rPr>
        <w:t>を受けた者の氏名又は名称及び住所</w:t>
      </w: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93605A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93605A">
        <w:rPr>
          <w:rFonts w:ascii="Times New Roman" w:hAnsi="Times New Roman" w:cs="ＭＳ 明朝" w:hint="eastAsia"/>
          <w:color w:val="000000"/>
          <w:kern w:val="0"/>
          <w:sz w:val="24"/>
        </w:rPr>
        <w:t>３　工場又は事業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場</w:t>
      </w:r>
      <w:r w:rsidRPr="0093605A">
        <w:rPr>
          <w:rFonts w:ascii="Times New Roman" w:hAnsi="Times New Roman" w:cs="ＭＳ 明朝" w:hint="eastAsia"/>
          <w:color w:val="000000"/>
          <w:kern w:val="0"/>
          <w:sz w:val="24"/>
        </w:rPr>
        <w:t>等の所在地</w:t>
      </w: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93605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備考</w:t>
      </w: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１　用紙の大きさは、日本産業</w:t>
      </w:r>
      <w:r w:rsidRPr="0093605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規格</w:t>
      </w:r>
      <w:r w:rsidRPr="0093605A">
        <w:rPr>
          <w:rFonts w:ascii="Times New Roman" w:hAnsi="Times New Roman"/>
          <w:color w:val="000000"/>
          <w:kern w:val="0"/>
          <w:sz w:val="20"/>
          <w:szCs w:val="20"/>
        </w:rPr>
        <w:t>A</w:t>
      </w:r>
      <w:r w:rsidRPr="0093605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４とすること。</w:t>
      </w:r>
    </w:p>
    <w:p w:rsidR="00E16619" w:rsidRPr="0093605A" w:rsidRDefault="00E16619" w:rsidP="00E1661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93605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0"/>
            <w:szCs w:val="20"/>
          </w:rPr>
          <w:id w:val="658111843"/>
          <w:placeholder>
            <w:docPart w:val="2D4F060D6D444B718924E25F90B4C940"/>
          </w:placeholder>
          <w:dropDownList>
            <w:listItem w:displayText="２　計量証明事業者にあっては、第1項として事業の区分を記載すること。" w:value="２　計量証明事業者にあっては、第1項として事業の区分を記載すること。"/>
            <w:listItem w:displayText="　　" w:value="　　"/>
          </w:dropDownList>
        </w:sdtPr>
        <w:sdtContent>
          <w:r w:rsidR="00D22C09">
            <w:rPr>
              <w:rFonts w:ascii="Times New Roman" w:hAnsi="Times New Roman" w:cs="ＭＳ 明朝" w:hint="eastAsia"/>
              <w:color w:val="000000"/>
              <w:kern w:val="0"/>
              <w:sz w:val="20"/>
              <w:szCs w:val="20"/>
            </w:rPr>
            <w:t>２　計量証明事業者にあっては、第</w:t>
          </w:r>
          <w:r w:rsidR="00D22C09">
            <w:rPr>
              <w:rFonts w:ascii="Times New Roman" w:hAnsi="Times New Roman" w:cs="ＭＳ 明朝" w:hint="eastAsia"/>
              <w:color w:val="000000"/>
              <w:kern w:val="0"/>
              <w:sz w:val="20"/>
              <w:szCs w:val="20"/>
            </w:rPr>
            <w:t>1</w:t>
          </w:r>
          <w:r w:rsidR="00D22C09">
            <w:rPr>
              <w:rFonts w:ascii="Times New Roman" w:hAnsi="Times New Roman" w:cs="ＭＳ 明朝" w:hint="eastAsia"/>
              <w:color w:val="000000"/>
              <w:kern w:val="0"/>
              <w:sz w:val="20"/>
              <w:szCs w:val="20"/>
            </w:rPr>
            <w:t>項として事業の区分を記載すること。</w:t>
          </w:r>
        </w:sdtContent>
      </w:sdt>
    </w:p>
    <w:p w:rsidR="00043DD5" w:rsidRPr="00E16619" w:rsidRDefault="00043DD5" w:rsidP="00E16619"/>
    <w:sectPr w:rsidR="00043DD5" w:rsidRPr="00E16619" w:rsidSect="00043DD5">
      <w:headerReference w:type="default" r:id="rId6"/>
      <w:footerReference w:type="default" r:id="rId7"/>
      <w:pgSz w:w="11906" w:h="16838"/>
      <w:pgMar w:top="1418" w:right="1226" w:bottom="1700" w:left="1228" w:header="720" w:footer="720" w:gutter="0"/>
      <w:pgNumType w:start="1"/>
      <w:cols w:space="720"/>
      <w:noEndnote/>
      <w:docGrid w:type="linesAndChars" w:linePitch="33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4F1" w:rsidRDefault="005844F1">
      <w:r>
        <w:separator/>
      </w:r>
    </w:p>
  </w:endnote>
  <w:endnote w:type="continuationSeparator" w:id="0">
    <w:p w:rsidR="005844F1" w:rsidRDefault="0058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D5" w:rsidRDefault="00043DD5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4F1" w:rsidRDefault="005844F1">
      <w:r>
        <w:separator/>
      </w:r>
    </w:p>
  </w:footnote>
  <w:footnote w:type="continuationSeparator" w:id="0">
    <w:p w:rsidR="005844F1" w:rsidRDefault="00584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D5" w:rsidRDefault="00043DD5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71"/>
    <w:rsid w:val="00043DD5"/>
    <w:rsid w:val="000D16C2"/>
    <w:rsid w:val="00531FFA"/>
    <w:rsid w:val="005844F1"/>
    <w:rsid w:val="005A1632"/>
    <w:rsid w:val="0062177D"/>
    <w:rsid w:val="00772871"/>
    <w:rsid w:val="00B15FED"/>
    <w:rsid w:val="00B54E52"/>
    <w:rsid w:val="00D22C09"/>
    <w:rsid w:val="00E16619"/>
    <w:rsid w:val="00E70D14"/>
    <w:rsid w:val="00E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395A18"/>
  <w15:chartTrackingRefBased/>
  <w15:docId w15:val="{985EB432-B635-488F-8E77-9E6667EF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31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1FF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1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1F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EB4D16A9F74053992F1D409A0B10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27A2E8-5FE9-4AD1-853C-8CB725258E13}"/>
      </w:docPartPr>
      <w:docPartBody>
        <w:p w:rsidR="00000000" w:rsidRDefault="00BB022A" w:rsidP="00BB022A">
          <w:pPr>
            <w:pStyle w:val="05EB4D16A9F74053992F1D409A0B10E0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AAE858175F34DBEBEBB0169F48E20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A3D183-39EE-465C-A78B-D797E7615C17}"/>
      </w:docPartPr>
      <w:docPartBody>
        <w:p w:rsidR="00000000" w:rsidRDefault="00BB022A" w:rsidP="00BB022A">
          <w:pPr>
            <w:pStyle w:val="EAAE858175F34DBEBEBB0169F48E2005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CF53934F7474504BE7A9CD1DC91CC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6DE1A1-D989-4BA6-BF23-98CE0E3134BC}"/>
      </w:docPartPr>
      <w:docPartBody>
        <w:p w:rsidR="00000000" w:rsidRDefault="00BB022A" w:rsidP="00BB022A">
          <w:pPr>
            <w:pStyle w:val="0CF53934F7474504BE7A9CD1DC91CC07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FD870481B33471AAE65C6D12B9111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F014EC-9AFC-4DC4-9A09-F1FBCCD58FD0}"/>
      </w:docPartPr>
      <w:docPartBody>
        <w:p w:rsidR="00000000" w:rsidRDefault="00BB022A" w:rsidP="00BB022A">
          <w:pPr>
            <w:pStyle w:val="8FD870481B33471AAE65C6D12B911108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D4F060D6D444B718924E25F90B4C9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EC939F-E522-4548-8869-D6E42160E5DA}"/>
      </w:docPartPr>
      <w:docPartBody>
        <w:p w:rsidR="00000000" w:rsidRDefault="00BB022A" w:rsidP="00BB022A">
          <w:pPr>
            <w:pStyle w:val="2D4F060D6D444B718924E25F90B4C940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2A"/>
    <w:rsid w:val="00BB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022A"/>
    <w:rPr>
      <w:color w:val="808080"/>
    </w:rPr>
  </w:style>
  <w:style w:type="paragraph" w:customStyle="1" w:styleId="9DA8E715D1784BCC931306E5AB5BAFE2">
    <w:name w:val="9DA8E715D1784BCC931306E5AB5BAFE2"/>
    <w:rsid w:val="00BB022A"/>
    <w:pPr>
      <w:widowControl w:val="0"/>
      <w:jc w:val="both"/>
    </w:pPr>
  </w:style>
  <w:style w:type="paragraph" w:customStyle="1" w:styleId="05EB4D16A9F74053992F1D409A0B10E0">
    <w:name w:val="05EB4D16A9F74053992F1D409A0B10E0"/>
    <w:rsid w:val="00BB022A"/>
    <w:pPr>
      <w:widowControl w:val="0"/>
      <w:jc w:val="both"/>
    </w:pPr>
  </w:style>
  <w:style w:type="paragraph" w:customStyle="1" w:styleId="EAAE858175F34DBEBEBB0169F48E2005">
    <w:name w:val="EAAE858175F34DBEBEBB0169F48E2005"/>
    <w:rsid w:val="00BB022A"/>
    <w:pPr>
      <w:widowControl w:val="0"/>
      <w:jc w:val="both"/>
    </w:pPr>
  </w:style>
  <w:style w:type="paragraph" w:customStyle="1" w:styleId="0CF53934F7474504BE7A9CD1DC91CC07">
    <w:name w:val="0CF53934F7474504BE7A9CD1DC91CC07"/>
    <w:rsid w:val="00BB022A"/>
    <w:pPr>
      <w:widowControl w:val="0"/>
      <w:jc w:val="both"/>
    </w:pPr>
  </w:style>
  <w:style w:type="paragraph" w:customStyle="1" w:styleId="8FD870481B33471AAE65C6D12B911108">
    <w:name w:val="8FD870481B33471AAE65C6D12B911108"/>
    <w:rsid w:val="00BB022A"/>
    <w:pPr>
      <w:widowControl w:val="0"/>
      <w:jc w:val="both"/>
    </w:pPr>
  </w:style>
  <w:style w:type="paragraph" w:customStyle="1" w:styleId="0211CD048CCE4C9288769B9CEE7C2641">
    <w:name w:val="0211CD048CCE4C9288769B9CEE7C2641"/>
    <w:rsid w:val="00BB022A"/>
    <w:pPr>
      <w:widowControl w:val="0"/>
      <w:jc w:val="both"/>
    </w:pPr>
  </w:style>
  <w:style w:type="paragraph" w:customStyle="1" w:styleId="2D4F060D6D444B718924E25F90B4C940">
    <w:name w:val="2D4F060D6D444B718924E25F90B4C940"/>
    <w:rsid w:val="00BB022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様式第５６（第８１条関係）</vt:lpstr>
      <vt:lpstr>様式第５６（第８１条関係）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様式第５６（第８１条関係）</dc:title>
  <dc:subject/>
  <dc:creator>junichi</dc:creator>
  <cp:keywords/>
  <dc:description/>
  <cp:lastModifiedBy>遊佐　颯</cp:lastModifiedBy>
  <cp:revision>2</cp:revision>
  <dcterms:created xsi:type="dcterms:W3CDTF">2025-01-17T07:15:00Z</dcterms:created>
  <dcterms:modified xsi:type="dcterms:W3CDTF">2025-01-17T07:15:00Z</dcterms:modified>
</cp:coreProperties>
</file>