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334" w:rsidRDefault="00D86334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様式第６７（第５７条関係）</w:t>
      </w:r>
    </w:p>
    <w:p w:rsidR="00D86334" w:rsidRDefault="00D86334">
      <w:pPr>
        <w:jc w:val="both"/>
        <w:rPr>
          <w:rFonts w:cs="Times New Roman"/>
        </w:rPr>
      </w:pPr>
    </w:p>
    <w:p w:rsidR="00D86334" w:rsidRDefault="00D86334">
      <w:pPr>
        <w:jc w:val="center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計量士登録証訂正申請書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ind w:firstLineChars="3176" w:firstLine="7652"/>
        <w:rPr>
          <w:rFonts w:cs="Times New Roman"/>
        </w:rPr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ind w:firstLineChars="100" w:firstLine="241"/>
        <w:rPr>
          <w:rFonts w:cs="Times New Roman"/>
        </w:rPr>
      </w:pPr>
      <w:r>
        <w:rPr>
          <w:rFonts w:hint="eastAsia"/>
        </w:rPr>
        <w:t>経済産業大臣</w:t>
      </w:r>
      <w:r>
        <w:t xml:space="preserve">  </w:t>
      </w:r>
      <w:r>
        <w:rPr>
          <w:rFonts w:hint="eastAsia"/>
        </w:rPr>
        <w:t>殿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ind w:firstLineChars="1495" w:firstLine="3602"/>
        <w:rPr>
          <w:rFonts w:cs="Times New Roman"/>
        </w:rPr>
      </w:pPr>
      <w:r>
        <w:rPr>
          <w:rFonts w:hint="eastAsia"/>
        </w:rPr>
        <w:t>申請者</w:t>
      </w:r>
      <w:r>
        <w:t xml:space="preserve">  </w:t>
      </w:r>
      <w:r>
        <w:rPr>
          <w:rFonts w:hint="eastAsia"/>
        </w:rPr>
        <w:t>住</w:t>
      </w:r>
      <w:r>
        <w:t xml:space="preserve">    </w:t>
      </w:r>
      <w:r>
        <w:rPr>
          <w:rFonts w:hint="eastAsia"/>
        </w:rPr>
        <w:t>所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ind w:firstLineChars="1891" w:firstLine="4556"/>
        <w:rPr>
          <w:rFonts w:cs="Times New Roman"/>
        </w:rPr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　　　　　　　　　　　　　　　印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  <w:r>
        <w:t xml:space="preserve">  </w:t>
      </w:r>
      <w:r>
        <w:rPr>
          <w:rFonts w:hint="eastAsia"/>
        </w:rPr>
        <w:t>次のとおり、登録証の訂正を受けたいので、登録証を添えて申請します。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訂正を申請する事項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訂正を申請する事由</w:t>
      </w: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</w:rPr>
      </w:pPr>
    </w:p>
    <w:p w:rsidR="00D86334" w:rsidRDefault="00D86334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:rsidR="00D86334" w:rsidRDefault="00D86334">
      <w:pPr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１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用紙の大きさは、日本</w:t>
      </w:r>
      <w:r w:rsidR="0080798B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規格Ａ４とすること。</w:t>
      </w:r>
    </w:p>
    <w:p w:rsidR="00D86334" w:rsidRDefault="00D86334">
      <w:pPr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申請書には、所定の手数料に相当する額の収入印紙をはること。</w:t>
      </w:r>
    </w:p>
    <w:p w:rsidR="00D86334" w:rsidRDefault="00D86334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氏名を記載し、押印することに代えて、署名することができる。</w:t>
      </w:r>
    </w:p>
    <w:p w:rsidR="00D86334" w:rsidRDefault="00D86334">
      <w:pPr>
        <w:rPr>
          <w:rFonts w:cs="Times New Roman"/>
        </w:rPr>
      </w:pPr>
      <w:r>
        <w:rPr>
          <w:rFonts w:hint="eastAsia"/>
          <w:sz w:val="18"/>
          <w:szCs w:val="18"/>
        </w:rPr>
        <w:t xml:space="preserve">　　この場合において、署名は必ず本人が自署するものとする。</w:t>
      </w:r>
    </w:p>
    <w:sectPr w:rsidR="00D86334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cols w:space="720"/>
      <w:noEndnote/>
      <w:docGrid w:type="linesAndChars" w:linePitch="36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334" w:rsidRDefault="00D86334">
      <w:r>
        <w:separator/>
      </w:r>
    </w:p>
  </w:endnote>
  <w:endnote w:type="continuationSeparator" w:id="0">
    <w:p w:rsidR="00D86334" w:rsidRDefault="00D8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334" w:rsidRDefault="00D86334">
    <w:pPr>
      <w:textAlignment w:val="auto"/>
      <w:rPr>
        <w:rFonts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334" w:rsidRDefault="00D8633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6334" w:rsidRDefault="00D8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334" w:rsidRDefault="00D86334">
    <w:pPr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241"/>
  <w:drawingGridVerticalSpacing w:val="3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8B"/>
    <w:rsid w:val="0080798B"/>
    <w:rsid w:val="00BE497E"/>
    <w:rsid w:val="00D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B8CE3F-4ACC-4953-9711-AE327DE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Century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計量士登録申請書</vt:lpstr>
    </vt:vector>
  </TitlesOfParts>
  <Company>京都府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計量士登録申請書</dc:title>
  <dc:subject/>
  <dc:creator>s-morikawa03</dc:creator>
  <cp:keywords/>
  <dc:description/>
  <cp:lastModifiedBy>tano(HOME)</cp:lastModifiedBy>
  <cp:revision>2</cp:revision>
  <dcterms:created xsi:type="dcterms:W3CDTF">2021-02-16T05:06:00Z</dcterms:created>
  <dcterms:modified xsi:type="dcterms:W3CDTF">2021-02-16T05:06:00Z</dcterms:modified>
</cp:coreProperties>
</file>